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6C1B" w14:textId="77777777" w:rsidR="001F68A0" w:rsidRDefault="001F68A0" w:rsidP="00E13D8D">
      <w:pPr>
        <w:rPr>
          <w:rFonts w:ascii="Libre Franklin" w:hAnsi="Libre Franklin" w:cs="Arial Black"/>
          <w:b/>
          <w:sz w:val="36"/>
          <w:lang w:val="en-GB"/>
        </w:rPr>
      </w:pPr>
    </w:p>
    <w:p w14:paraId="4FDE93FD" w14:textId="75E521F8" w:rsidR="009F014E" w:rsidRPr="00944D01" w:rsidRDefault="009F014E" w:rsidP="00DA0667">
      <w:pPr>
        <w:jc w:val="center"/>
        <w:rPr>
          <w:rFonts w:ascii="Libre Franklin" w:hAnsi="Libre Franklin" w:cs="Arial Black"/>
          <w:b/>
          <w:sz w:val="36"/>
          <w:lang w:val="en-GB"/>
        </w:rPr>
      </w:pPr>
      <w:r w:rsidRPr="00DA0667">
        <w:rPr>
          <w:rFonts w:ascii="Libre Franklin" w:hAnsi="Libre Franklin" w:cs="Arial Black"/>
          <w:b/>
          <w:sz w:val="36"/>
          <w:lang w:val="en-GB"/>
        </w:rPr>
        <w:t xml:space="preserve">Local </w:t>
      </w:r>
      <w:r w:rsidR="00E13D8D">
        <w:rPr>
          <w:rFonts w:ascii="Libre Franklin" w:hAnsi="Libre Franklin" w:cs="Arial Black"/>
          <w:b/>
          <w:sz w:val="36"/>
          <w:lang w:val="en-GB"/>
        </w:rPr>
        <w:t>Nature Innovation Fund</w:t>
      </w:r>
      <w:r w:rsidR="00B35AB8" w:rsidRPr="00944D01">
        <w:rPr>
          <w:rFonts w:ascii="Libre Franklin" w:hAnsi="Libre Franklin" w:cs="Arial Black"/>
          <w:b/>
          <w:sz w:val="36"/>
          <w:lang w:val="en-GB"/>
        </w:rPr>
        <w:t xml:space="preserve"> </w:t>
      </w:r>
      <w:r w:rsidR="005D43B6">
        <w:rPr>
          <w:rFonts w:ascii="Libre Franklin" w:hAnsi="Libre Franklin" w:cs="Arial Black"/>
          <w:b/>
          <w:sz w:val="36"/>
          <w:lang w:val="en-GB"/>
        </w:rPr>
        <w:t>a</w:t>
      </w:r>
      <w:r w:rsidRPr="00944D01">
        <w:rPr>
          <w:rFonts w:ascii="Libre Franklin" w:hAnsi="Libre Franklin" w:cs="Arial Black"/>
          <w:b/>
          <w:sz w:val="36"/>
          <w:lang w:val="en-GB"/>
        </w:rPr>
        <w:t>pplication form</w:t>
      </w:r>
    </w:p>
    <w:p w14:paraId="28E026C8" w14:textId="77777777" w:rsidR="009F014E" w:rsidRPr="00944D01" w:rsidRDefault="009F014E" w:rsidP="000411CB">
      <w:pPr>
        <w:rPr>
          <w:rFonts w:ascii="Libre Franklin" w:hAnsi="Libre Franklin" w:cs="Times"/>
          <w:lang w:val="en-GB"/>
        </w:rPr>
      </w:pPr>
    </w:p>
    <w:p w14:paraId="0D4238F5" w14:textId="0263A7E3" w:rsidR="00E13D8D" w:rsidRPr="00944D01" w:rsidRDefault="009F014E" w:rsidP="000411CB">
      <w:pPr>
        <w:rPr>
          <w:rFonts w:ascii="Libre Franklin" w:hAnsi="Libre Franklin"/>
          <w:i/>
          <w:iCs/>
          <w:lang w:val="en-GB"/>
        </w:rPr>
      </w:pPr>
      <w:r w:rsidRPr="00944D01">
        <w:rPr>
          <w:rFonts w:ascii="Libre Franklin" w:hAnsi="Libre Franklin"/>
          <w:i/>
          <w:iCs/>
          <w:lang w:val="en-GB"/>
        </w:rPr>
        <w:t>Please read through this form carefully, then complete all sections of it</w:t>
      </w:r>
      <w:r w:rsidR="00492690" w:rsidRPr="00944D01">
        <w:rPr>
          <w:rFonts w:ascii="Libre Franklin" w:hAnsi="Libre Franklin"/>
          <w:i/>
          <w:iCs/>
          <w:lang w:val="en-GB"/>
        </w:rPr>
        <w:t xml:space="preserve"> and send it to </w:t>
      </w:r>
      <w:hyperlink r:id="rId12" w:history="1">
        <w:r w:rsidR="00E13D8D" w:rsidRPr="008F6993">
          <w:rPr>
            <w:rStyle w:val="Hyperlink"/>
            <w:rFonts w:ascii="Libre Franklin" w:hAnsi="Libre Franklin"/>
            <w:i/>
            <w:iCs/>
            <w:lang w:val="en-GB"/>
          </w:rPr>
          <w:t>innovation.team@foe.co.uk</w:t>
        </w:r>
      </w:hyperlink>
      <w:r w:rsidR="00E13D8D">
        <w:rPr>
          <w:rFonts w:ascii="Libre Franklin" w:hAnsi="Libre Franklin"/>
          <w:i/>
          <w:iCs/>
          <w:lang w:val="en-GB"/>
        </w:rPr>
        <w:t xml:space="preserve"> </w:t>
      </w:r>
    </w:p>
    <w:p w14:paraId="57C83F9F" w14:textId="77777777" w:rsidR="00B35AB8" w:rsidRPr="00944D01" w:rsidRDefault="00B35AB8" w:rsidP="000411CB">
      <w:pPr>
        <w:rPr>
          <w:rFonts w:ascii="Libre Franklin" w:hAnsi="Libre Franklin"/>
          <w:i/>
          <w:iCs/>
          <w:lang w:val="en-GB"/>
        </w:rPr>
      </w:pPr>
    </w:p>
    <w:p w14:paraId="2806DFFD" w14:textId="1C7D880C" w:rsidR="00802B18" w:rsidRPr="00944D01" w:rsidRDefault="00BF0319" w:rsidP="160EA759">
      <w:pPr>
        <w:shd w:val="clear" w:color="auto" w:fill="FFFFFF" w:themeFill="background1"/>
        <w:tabs>
          <w:tab w:val="center" w:pos="4513"/>
        </w:tabs>
        <w:rPr>
          <w:rFonts w:ascii="Libre Franklin" w:hAnsi="Libre Franklin" w:cs="AvantGarde"/>
          <w:b/>
          <w:bCs/>
          <w:sz w:val="32"/>
          <w:szCs w:val="32"/>
          <w:lang w:val="en-GB"/>
        </w:rPr>
      </w:pPr>
      <w:r w:rsidRPr="160EA759">
        <w:rPr>
          <w:rFonts w:ascii="Libre Franklin" w:hAnsi="Libre Franklin" w:cs="Arial"/>
          <w:b/>
          <w:bCs/>
          <w:sz w:val="32"/>
          <w:szCs w:val="32"/>
          <w:lang w:val="en-GB"/>
        </w:rPr>
        <w:t>How much funding are you applying for?</w:t>
      </w:r>
    </w:p>
    <w:p w14:paraId="2E02CB41" w14:textId="77777777" w:rsidR="00802B18" w:rsidRPr="00944D01" w:rsidRDefault="00802B18" w:rsidP="00802B18">
      <w:pPr>
        <w:rPr>
          <w:rFonts w:ascii="Libre Franklin" w:hAnsi="Libre Franklin"/>
          <w:lang w:val="en-GB"/>
        </w:rPr>
      </w:pPr>
    </w:p>
    <w:sdt>
      <w:sdtPr>
        <w:rPr>
          <w:rFonts w:ascii="Libre Franklin" w:hAnsi="Libre Franklin"/>
          <w:bCs/>
          <w:lang w:val="en-GB"/>
        </w:rPr>
        <w:id w:val="-1543976382"/>
        <w:placeholder>
          <w:docPart w:val="98ED3D4B79DE426BBDC9EDDAF77F4D84"/>
        </w:placeholder>
        <w:showingPlcHdr/>
      </w:sdtPr>
      <w:sdtEndPr/>
      <w:sdtContent>
        <w:p w14:paraId="3C116B90" w14:textId="3C3C51A8" w:rsidR="00B35AB8" w:rsidRPr="00944D01" w:rsidRDefault="00802B18" w:rsidP="00802B18">
          <w:pPr>
            <w:rPr>
              <w:rFonts w:ascii="Libre Franklin" w:hAnsi="Libre Franklin" w:cs="Arial"/>
              <w:b/>
              <w:sz w:val="32"/>
              <w:lang w:val="en-GB"/>
            </w:rPr>
          </w:pPr>
          <w:r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p>
      </w:sdtContent>
    </w:sdt>
    <w:p w14:paraId="20360DDE" w14:textId="77777777" w:rsidR="00802B18" w:rsidRPr="00944D01" w:rsidRDefault="00802B18" w:rsidP="000411CB">
      <w:pPr>
        <w:rPr>
          <w:rFonts w:ascii="Libre Franklin" w:hAnsi="Libre Franklin"/>
          <w:i/>
          <w:lang w:val="en-GB"/>
        </w:rPr>
      </w:pPr>
    </w:p>
    <w:p w14:paraId="5167769A" w14:textId="16A56D8A" w:rsidR="009F014E" w:rsidRPr="00944D01" w:rsidRDefault="009F014E" w:rsidP="00802B18">
      <w:pPr>
        <w:shd w:val="pct10" w:color="000000" w:fill="FFFFFF"/>
        <w:tabs>
          <w:tab w:val="center" w:pos="4513"/>
        </w:tabs>
        <w:rPr>
          <w:rFonts w:ascii="Libre Franklin" w:hAnsi="Libre Franklin" w:cs="AvantGarde"/>
          <w:b/>
          <w:sz w:val="32"/>
          <w:lang w:val="en-GB"/>
        </w:rPr>
      </w:pPr>
      <w:r w:rsidRPr="00944D01">
        <w:rPr>
          <w:rFonts w:ascii="Libre Franklin" w:hAnsi="Libre Franklin" w:cs="Arial"/>
          <w:b/>
          <w:sz w:val="32"/>
          <w:lang w:val="en-GB"/>
        </w:rPr>
        <w:t xml:space="preserve">Details of </w:t>
      </w:r>
      <w:r w:rsidR="0019757D" w:rsidRPr="00944D01">
        <w:rPr>
          <w:rFonts w:ascii="Libre Franklin" w:hAnsi="Libre Franklin" w:cs="Arial"/>
          <w:b/>
          <w:sz w:val="32"/>
          <w:lang w:val="en-GB"/>
        </w:rPr>
        <w:t>group applying</w:t>
      </w:r>
      <w:r w:rsidR="00802B18" w:rsidRPr="00944D01">
        <w:rPr>
          <w:rFonts w:ascii="Libre Franklin" w:hAnsi="Libre Franklin" w:cs="Arial"/>
          <w:b/>
          <w:sz w:val="32"/>
          <w:lang w:val="en-GB"/>
        </w:rPr>
        <w:tab/>
      </w:r>
    </w:p>
    <w:p w14:paraId="093DDEE5" w14:textId="77777777" w:rsidR="009F014E" w:rsidRPr="00944D01" w:rsidRDefault="009F014E" w:rsidP="000411CB">
      <w:pPr>
        <w:rPr>
          <w:rFonts w:ascii="Libre Franklin" w:hAnsi="Libre Franklin" w:cs="AvantGarde"/>
          <w:lang w:val="en-GB"/>
        </w:rPr>
      </w:pPr>
    </w:p>
    <w:p w14:paraId="45569F41" w14:textId="3ECC6088" w:rsidR="000411CB" w:rsidRPr="00944D01" w:rsidRDefault="009F014E" w:rsidP="00B35AB8">
      <w:pPr>
        <w:tabs>
          <w:tab w:val="left" w:pos="3240"/>
        </w:tabs>
        <w:spacing w:line="360" w:lineRule="auto"/>
        <w:rPr>
          <w:rFonts w:ascii="Libre Franklin" w:hAnsi="Libre Franklin"/>
          <w:b/>
          <w:lang w:val="en-GB"/>
        </w:rPr>
      </w:pPr>
      <w:r w:rsidRPr="00944D01">
        <w:rPr>
          <w:rFonts w:ascii="Libre Franklin" w:hAnsi="Libre Franklin"/>
          <w:b/>
          <w:lang w:val="en-GB"/>
        </w:rPr>
        <w:t xml:space="preserve">Name of </w:t>
      </w:r>
      <w:r w:rsidR="00CF1E97">
        <w:rPr>
          <w:rFonts w:ascii="Libre Franklin" w:hAnsi="Libre Franklin"/>
          <w:b/>
          <w:lang w:val="en-GB"/>
        </w:rPr>
        <w:t>organisation or group</w:t>
      </w:r>
      <w:r w:rsidR="0019757D" w:rsidRPr="00944D01">
        <w:rPr>
          <w:rFonts w:ascii="Libre Franklin" w:hAnsi="Libre Franklin"/>
          <w:b/>
          <w:lang w:val="en-GB"/>
        </w:rPr>
        <w:t xml:space="preserve">: </w:t>
      </w:r>
      <w:sdt>
        <w:sdtPr>
          <w:rPr>
            <w:rFonts w:ascii="Libre Franklin" w:hAnsi="Libre Franklin"/>
            <w:lang w:val="en-GB"/>
          </w:rPr>
          <w:id w:val="-1525860558"/>
          <w:placeholder>
            <w:docPart w:val="DE7B99B37F5546718B864168384DB20D"/>
          </w:placeholder>
          <w:temporary/>
          <w:showingPlcHdr/>
          <w15:appearance w15:val="hidden"/>
        </w:sdtPr>
        <w:sdtEndPr/>
        <w:sdtContent>
          <w:r w:rsidR="00ED762F"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  <w:r w:rsidR="00B35AB8" w:rsidRPr="00944D01">
        <w:rPr>
          <w:rFonts w:ascii="Libre Franklin" w:hAnsi="Libre Franklin"/>
          <w:b/>
          <w:lang w:val="en-GB"/>
        </w:rPr>
        <w:tab/>
      </w:r>
    </w:p>
    <w:p w14:paraId="3C3BD4A2" w14:textId="01AEDB84" w:rsidR="007D69CE" w:rsidRDefault="00CF1E97" w:rsidP="160EA759">
      <w:pPr>
        <w:spacing w:line="287" w:lineRule="auto"/>
        <w:rPr>
          <w:rFonts w:ascii="Libre Franklin" w:hAnsi="Libre Franklin"/>
          <w:lang w:val="en-GB"/>
        </w:rPr>
      </w:pPr>
      <w:r w:rsidRPr="160EA759">
        <w:rPr>
          <w:rFonts w:ascii="Libre Franklin" w:hAnsi="Libre Franklin"/>
          <w:b/>
          <w:bCs/>
          <w:lang w:val="en-GB"/>
        </w:rPr>
        <w:t xml:space="preserve">Type of organisation or group: </w:t>
      </w:r>
      <w:r w:rsidRPr="00944D01">
        <w:rPr>
          <w:rFonts w:ascii="Libre Franklin" w:hAnsi="Libre Franklin"/>
          <w:b/>
          <w:lang w:val="en-GB"/>
        </w:rPr>
        <w:tab/>
      </w:r>
      <w:r w:rsidR="001A3794">
        <w:rPr>
          <w:rFonts w:ascii="Libre Franklin" w:hAnsi="Libre Franklin"/>
          <w:b/>
          <w:lang w:val="en-GB"/>
        </w:rPr>
        <w:br/>
      </w:r>
      <w:r w:rsidR="001A3794" w:rsidRPr="160EA759">
        <w:rPr>
          <w:rFonts w:ascii="Libre Franklin" w:hAnsi="Libre Franklin"/>
          <w:lang w:val="en-GB"/>
        </w:rPr>
        <w:t>Please tick the one that best applies.</w:t>
      </w:r>
      <w:r w:rsidR="007D69CE">
        <w:rPr>
          <w:rFonts w:ascii="Libre Franklin" w:hAnsi="Libre Franklin"/>
          <w:b/>
          <w:lang w:val="en-GB"/>
        </w:rPr>
        <w:br/>
      </w:r>
      <w:sdt>
        <w:sdtPr>
          <w:rPr>
            <w:rFonts w:ascii="Libre Franklin" w:hAnsi="Libre Franklin"/>
            <w:b/>
            <w:bCs/>
            <w:lang w:val="en-GB"/>
          </w:rPr>
          <w:id w:val="23992636"/>
          <w:placeholder>
            <w:docPart w:val="F4EB174EAA60438AAA2C6430B98E88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40" w:rsidRPr="7CE29FBB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4A1031" w:rsidRPr="7CE29FBB">
        <w:rPr>
          <w:rFonts w:ascii="Libre Franklin" w:hAnsi="Libre Franklin"/>
          <w:lang w:val="en-GB"/>
        </w:rPr>
        <w:t>Organised</w:t>
      </w:r>
      <w:r w:rsidR="008E35B9" w:rsidRPr="160EA759">
        <w:rPr>
          <w:rFonts w:ascii="Libre Franklin" w:hAnsi="Libre Franklin"/>
          <w:lang w:val="en-GB"/>
        </w:rPr>
        <w:t xml:space="preserve"> group or club – including Friends of the Earth local group or Climate Action Group</w:t>
      </w:r>
      <w:r w:rsidR="007D69CE" w:rsidRPr="00944D01">
        <w:rPr>
          <w:rFonts w:ascii="Libre Franklin" w:hAnsi="Libre Franklin"/>
          <w:lang w:val="en-GB"/>
        </w:rPr>
        <w:t xml:space="preserve"> </w:t>
      </w:r>
      <w:r w:rsidR="008E35B9">
        <w:rPr>
          <w:rFonts w:ascii="Libre Franklin" w:hAnsi="Libre Franklin"/>
          <w:lang w:val="en-GB"/>
        </w:rPr>
        <w:br/>
      </w:r>
      <w:sdt>
        <w:sdtPr>
          <w:rPr>
            <w:rFonts w:ascii="Libre Franklin" w:hAnsi="Libre Franklin"/>
            <w:b/>
            <w:bCs/>
            <w:lang w:val="en-GB"/>
          </w:rPr>
          <w:id w:val="10462575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B9" w:rsidRPr="160EA759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EE5170" w:rsidRPr="160EA759">
        <w:rPr>
          <w:rFonts w:ascii="Libre Franklin" w:hAnsi="Libre Franklin"/>
          <w:lang w:val="en-GB"/>
        </w:rPr>
        <w:t>Voluntary and community organisation</w:t>
      </w:r>
      <w:r w:rsidR="00972CD3" w:rsidRPr="160EA759">
        <w:rPr>
          <w:rFonts w:ascii="Libre Franklin" w:hAnsi="Libre Franklin"/>
          <w:lang w:val="en-GB"/>
        </w:rPr>
        <w:t xml:space="preserve"> (including faith groups)</w:t>
      </w:r>
    </w:p>
    <w:p w14:paraId="6E56491C" w14:textId="5FBE0B33" w:rsidR="00EE5170" w:rsidRDefault="00461F56" w:rsidP="007D69CE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64382195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7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EE5170">
        <w:rPr>
          <w:rFonts w:ascii="Libre Franklin" w:hAnsi="Libre Franklin"/>
          <w:iCs/>
          <w:lang w:val="en-GB"/>
        </w:rPr>
        <w:t>Registered charity</w:t>
      </w:r>
    </w:p>
    <w:p w14:paraId="6F71A773" w14:textId="70E704B2" w:rsidR="00EE5170" w:rsidRDefault="00461F56" w:rsidP="00EE5170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1302687903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7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EE5170">
        <w:rPr>
          <w:rFonts w:ascii="Libre Franklin" w:hAnsi="Libre Franklin"/>
          <w:iCs/>
          <w:lang w:val="en-GB"/>
        </w:rPr>
        <w:t>Not-for-profit company</w:t>
      </w:r>
    </w:p>
    <w:p w14:paraId="1B2F2B7F" w14:textId="6B19BE31" w:rsidR="00EE5170" w:rsidRDefault="00461F56" w:rsidP="00EE5170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406034203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7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EE5170">
        <w:rPr>
          <w:rFonts w:ascii="Libre Franklin" w:hAnsi="Libre Franklin"/>
          <w:iCs/>
          <w:lang w:val="en-GB"/>
        </w:rPr>
        <w:t>Community interest company (CIC)</w:t>
      </w:r>
    </w:p>
    <w:p w14:paraId="2D2E4A6F" w14:textId="40C600D7" w:rsidR="00EE5170" w:rsidRDefault="00461F56" w:rsidP="00EE5170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1647126512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7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EE5170">
        <w:rPr>
          <w:rFonts w:ascii="Libre Franklin" w:hAnsi="Libre Franklin"/>
          <w:iCs/>
          <w:lang w:val="en-GB"/>
        </w:rPr>
        <w:t>School</w:t>
      </w:r>
      <w:r w:rsidR="004F778D">
        <w:rPr>
          <w:rFonts w:ascii="Libre Franklin" w:hAnsi="Libre Franklin"/>
          <w:iCs/>
          <w:lang w:val="en-GB"/>
        </w:rPr>
        <w:t xml:space="preserve">, </w:t>
      </w:r>
      <w:proofErr w:type="gramStart"/>
      <w:r w:rsidR="00EE5170">
        <w:rPr>
          <w:rFonts w:ascii="Libre Franklin" w:hAnsi="Libre Franklin"/>
          <w:iCs/>
          <w:lang w:val="en-GB"/>
        </w:rPr>
        <w:t>college</w:t>
      </w:r>
      <w:proofErr w:type="gramEnd"/>
      <w:r w:rsidR="004F778D">
        <w:rPr>
          <w:rFonts w:ascii="Libre Franklin" w:hAnsi="Libre Franklin"/>
          <w:iCs/>
          <w:lang w:val="en-GB"/>
        </w:rPr>
        <w:t xml:space="preserve"> or other educational institution</w:t>
      </w:r>
    </w:p>
    <w:p w14:paraId="26C46ED9" w14:textId="18E1BBDB" w:rsidR="00EE5170" w:rsidRDefault="00461F56" w:rsidP="00EE5170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1459948809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7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20679B">
        <w:rPr>
          <w:rFonts w:ascii="Libre Franklin" w:hAnsi="Libre Franklin"/>
          <w:iCs/>
          <w:lang w:val="en-GB"/>
        </w:rPr>
        <w:t>Statutory body (</w:t>
      </w:r>
      <w:proofErr w:type="gramStart"/>
      <w:r w:rsidR="0020679B">
        <w:rPr>
          <w:rFonts w:ascii="Libre Franklin" w:hAnsi="Libre Franklin"/>
          <w:iCs/>
          <w:lang w:val="en-GB"/>
        </w:rPr>
        <w:t>e.g.</w:t>
      </w:r>
      <w:proofErr w:type="gramEnd"/>
      <w:r w:rsidR="0020679B">
        <w:rPr>
          <w:rFonts w:ascii="Libre Franklin" w:hAnsi="Libre Franklin"/>
          <w:iCs/>
          <w:lang w:val="en-GB"/>
        </w:rPr>
        <w:t xml:space="preserve"> local authority, town or parish Council)</w:t>
      </w:r>
    </w:p>
    <w:p w14:paraId="072A96D6" w14:textId="163ADD93" w:rsidR="00CF1E97" w:rsidRPr="00ED762F" w:rsidRDefault="00461F56" w:rsidP="00ED762F">
      <w:pPr>
        <w:spacing w:after="240"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511375962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9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20679B">
        <w:rPr>
          <w:rFonts w:ascii="Libre Franklin" w:hAnsi="Libre Franklin"/>
          <w:iCs/>
          <w:lang w:val="en-GB"/>
        </w:rPr>
        <w:t>Community benefit society</w:t>
      </w:r>
    </w:p>
    <w:p w14:paraId="529BA061" w14:textId="7C1D2270" w:rsidR="000411CB" w:rsidRPr="00CF1E97" w:rsidRDefault="0019757D" w:rsidP="000411CB">
      <w:pPr>
        <w:spacing w:line="360" w:lineRule="auto"/>
        <w:rPr>
          <w:rFonts w:ascii="Libre Franklin" w:hAnsi="Libre Franklin"/>
          <w:lang w:val="en-GB"/>
        </w:rPr>
      </w:pPr>
      <w:r w:rsidRPr="00944D01">
        <w:rPr>
          <w:rFonts w:ascii="Libre Franklin" w:hAnsi="Libre Franklin"/>
          <w:b/>
          <w:lang w:val="en-GB"/>
        </w:rPr>
        <w:t xml:space="preserve">Name </w:t>
      </w:r>
      <w:r w:rsidR="00DD6A56" w:rsidRPr="00944D01">
        <w:rPr>
          <w:rFonts w:ascii="Libre Franklin" w:hAnsi="Libre Franklin"/>
          <w:b/>
          <w:lang w:val="en-GB"/>
        </w:rPr>
        <w:t xml:space="preserve">and </w:t>
      </w:r>
      <w:r w:rsidR="00ED762F">
        <w:rPr>
          <w:rFonts w:ascii="Libre Franklin" w:hAnsi="Libre Franklin"/>
          <w:b/>
          <w:lang w:val="en-GB"/>
        </w:rPr>
        <w:t>role</w:t>
      </w:r>
      <w:r w:rsidR="00DD6A56" w:rsidRPr="00944D01">
        <w:rPr>
          <w:rFonts w:ascii="Libre Franklin" w:hAnsi="Libre Franklin"/>
          <w:b/>
          <w:lang w:val="en-GB"/>
        </w:rPr>
        <w:t xml:space="preserve"> in </w:t>
      </w:r>
      <w:r w:rsidR="00A05EC9" w:rsidRPr="00944D01">
        <w:rPr>
          <w:rFonts w:ascii="Libre Franklin" w:hAnsi="Libre Franklin"/>
          <w:b/>
          <w:lang w:val="en-GB"/>
        </w:rPr>
        <w:t>g</w:t>
      </w:r>
      <w:r w:rsidR="00DD6A56" w:rsidRPr="00944D01">
        <w:rPr>
          <w:rFonts w:ascii="Libre Franklin" w:hAnsi="Libre Franklin"/>
          <w:b/>
          <w:lang w:val="en-GB"/>
        </w:rPr>
        <w:t xml:space="preserve">roup </w:t>
      </w:r>
      <w:r w:rsidRPr="00944D01">
        <w:rPr>
          <w:rFonts w:ascii="Libre Franklin" w:hAnsi="Libre Franklin"/>
          <w:b/>
          <w:lang w:val="en-GB"/>
        </w:rPr>
        <w:t xml:space="preserve">of </w:t>
      </w:r>
      <w:r w:rsidR="00FA1E0F">
        <w:rPr>
          <w:rFonts w:ascii="Libre Franklin" w:hAnsi="Libre Franklin"/>
          <w:b/>
          <w:lang w:val="en-GB"/>
        </w:rPr>
        <w:t xml:space="preserve">lead </w:t>
      </w:r>
      <w:r w:rsidR="00A05EC9" w:rsidRPr="00944D01">
        <w:rPr>
          <w:rFonts w:ascii="Libre Franklin" w:hAnsi="Libre Franklin"/>
          <w:b/>
          <w:lang w:val="en-GB"/>
        </w:rPr>
        <w:t>applicant</w:t>
      </w:r>
      <w:r w:rsidR="00A724D1" w:rsidRPr="00944D01">
        <w:rPr>
          <w:rFonts w:ascii="Libre Franklin" w:hAnsi="Libre Franklin"/>
          <w:b/>
          <w:lang w:val="en-GB"/>
        </w:rPr>
        <w:t>:</w:t>
      </w:r>
      <w:r w:rsidR="009F014E" w:rsidRPr="00944D01">
        <w:rPr>
          <w:rFonts w:ascii="Libre Franklin" w:hAnsi="Libre Franklin"/>
          <w:b/>
          <w:lang w:val="en-GB"/>
        </w:rPr>
        <w:t xml:space="preserve"> </w:t>
      </w:r>
      <w:sdt>
        <w:sdtPr>
          <w:rPr>
            <w:rFonts w:ascii="Libre Franklin" w:hAnsi="Libre Franklin"/>
            <w:lang w:val="en-GB"/>
          </w:rPr>
          <w:id w:val="375506025"/>
          <w:placeholder>
            <w:docPart w:val="0F13CD2FFED140A1AE07CDB333D5E2E9"/>
          </w:placeholder>
          <w:showingPlcHdr/>
        </w:sdtPr>
        <w:sdtEndPr/>
        <w:sdtContent>
          <w:r w:rsidR="00ED762F" w:rsidRPr="00DD5212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</w:p>
    <w:p w14:paraId="04E48A16" w14:textId="7B571335" w:rsidR="000411CB" w:rsidRPr="00944D01" w:rsidRDefault="00CF1E97" w:rsidP="000411CB">
      <w:pPr>
        <w:spacing w:line="360" w:lineRule="auto"/>
        <w:rPr>
          <w:rFonts w:ascii="Libre Franklin" w:hAnsi="Libre Franklin"/>
          <w:lang w:val="en-GB"/>
        </w:rPr>
      </w:pPr>
      <w:r>
        <w:rPr>
          <w:rFonts w:ascii="Libre Franklin" w:hAnsi="Libre Franklin"/>
          <w:b/>
          <w:lang w:val="en-GB"/>
        </w:rPr>
        <w:t>Email address</w:t>
      </w:r>
      <w:r w:rsidR="00A724D1" w:rsidRPr="00944D01">
        <w:rPr>
          <w:rFonts w:ascii="Libre Franklin" w:hAnsi="Libre Franklin"/>
          <w:b/>
          <w:lang w:val="en-GB"/>
        </w:rPr>
        <w:t>:</w:t>
      </w:r>
      <w:r w:rsidR="000411CB" w:rsidRPr="00944D01">
        <w:rPr>
          <w:rFonts w:ascii="Libre Franklin" w:hAnsi="Libre Franklin"/>
          <w:lang w:val="en-GB"/>
        </w:rPr>
        <w:t xml:space="preserve"> </w:t>
      </w:r>
      <w:sdt>
        <w:sdtPr>
          <w:rPr>
            <w:rFonts w:ascii="Libre Franklin" w:hAnsi="Libre Franklin"/>
            <w:lang w:val="en-GB"/>
          </w:rPr>
          <w:id w:val="-1365507561"/>
          <w:placeholder>
            <w:docPart w:val="DefaultPlaceholder_1081868574"/>
          </w:placeholder>
          <w:showingPlcHdr/>
        </w:sdtPr>
        <w:sdtEndPr/>
        <w:sdtContent>
          <w:r w:rsidR="000411CB"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</w:p>
    <w:p w14:paraId="5747D4CD" w14:textId="6C68A85E" w:rsidR="000411CB" w:rsidRPr="00944D01" w:rsidRDefault="00CF1E97" w:rsidP="000411CB">
      <w:pPr>
        <w:spacing w:line="360" w:lineRule="auto"/>
        <w:rPr>
          <w:rFonts w:ascii="Libre Franklin" w:hAnsi="Libre Franklin"/>
          <w:lang w:val="en-GB"/>
        </w:rPr>
      </w:pPr>
      <w:r>
        <w:rPr>
          <w:rFonts w:ascii="Libre Franklin" w:hAnsi="Libre Franklin"/>
          <w:b/>
          <w:lang w:val="en-GB"/>
        </w:rPr>
        <w:t>Phone number</w:t>
      </w:r>
      <w:r w:rsidRPr="00944D01">
        <w:rPr>
          <w:rFonts w:ascii="Libre Franklin" w:hAnsi="Libre Franklin"/>
          <w:b/>
          <w:lang w:val="en-GB"/>
        </w:rPr>
        <w:t>:</w:t>
      </w:r>
      <w:r w:rsidRPr="00944D01">
        <w:rPr>
          <w:rFonts w:ascii="Libre Franklin" w:hAnsi="Libre Franklin"/>
          <w:lang w:val="en-GB"/>
        </w:rPr>
        <w:t xml:space="preserve"> </w:t>
      </w:r>
      <w:sdt>
        <w:sdtPr>
          <w:rPr>
            <w:rFonts w:ascii="Libre Franklin" w:hAnsi="Libre Franklin"/>
            <w:lang w:val="en-GB"/>
          </w:rPr>
          <w:id w:val="-355726383"/>
          <w:placeholder>
            <w:docPart w:val="4519090E19FE446E921E7813272533C8"/>
          </w:placeholder>
          <w:showingPlcHdr/>
        </w:sdtPr>
        <w:sdtEndPr/>
        <w:sdtContent>
          <w:r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</w:p>
    <w:p w14:paraId="7D9BFD51" w14:textId="70C3BD20" w:rsidR="000411CB" w:rsidRPr="00ED762F" w:rsidRDefault="009F014E" w:rsidP="00ED762F">
      <w:pPr>
        <w:spacing w:after="240" w:line="360" w:lineRule="auto"/>
        <w:rPr>
          <w:rFonts w:ascii="Libre Franklin" w:hAnsi="Libre Franklin"/>
          <w:lang w:val="en-GB"/>
        </w:rPr>
      </w:pPr>
      <w:r w:rsidRPr="00944D01">
        <w:rPr>
          <w:rFonts w:ascii="Libre Franklin" w:hAnsi="Libre Franklin"/>
          <w:b/>
          <w:lang w:val="en-GB"/>
        </w:rPr>
        <w:t>Date</w:t>
      </w:r>
      <w:r w:rsidR="00A724D1" w:rsidRPr="00944D01">
        <w:rPr>
          <w:rFonts w:ascii="Libre Franklin" w:hAnsi="Libre Franklin"/>
          <w:lang w:val="en-GB"/>
        </w:rPr>
        <w:t>:</w:t>
      </w:r>
      <w:r w:rsidR="000411CB" w:rsidRPr="00944D01">
        <w:rPr>
          <w:rFonts w:ascii="Libre Franklin" w:hAnsi="Libre Franklin"/>
          <w:lang w:val="en-GB"/>
        </w:rPr>
        <w:t xml:space="preserve"> </w:t>
      </w:r>
      <w:sdt>
        <w:sdtPr>
          <w:rPr>
            <w:rFonts w:ascii="Libre Franklin" w:hAnsi="Libre Franklin"/>
            <w:lang w:val="en-GB"/>
          </w:rPr>
          <w:id w:val="1210532524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411CB" w:rsidRPr="00944D01">
            <w:rPr>
              <w:rStyle w:val="PlaceholderText"/>
              <w:rFonts w:ascii="Libre Franklin" w:eastAsia="Calibri" w:hAnsi="Libre Franklin"/>
            </w:rPr>
            <w:t>Click here to enter a date.</w:t>
          </w:r>
        </w:sdtContent>
      </w:sdt>
    </w:p>
    <w:p w14:paraId="5D6F3D70" w14:textId="57C1DE67" w:rsidR="009F014E" w:rsidRPr="00944D01" w:rsidRDefault="00E61822" w:rsidP="00ED762F">
      <w:pPr>
        <w:spacing w:after="240"/>
        <w:rPr>
          <w:rFonts w:ascii="Libre Franklin" w:hAnsi="Libre Franklin"/>
          <w:b/>
          <w:lang w:val="en-GB"/>
        </w:rPr>
      </w:pPr>
      <w:r>
        <w:rPr>
          <w:rFonts w:ascii="Libre Franklin" w:hAnsi="Libre Franklin"/>
          <w:bCs/>
          <w:i/>
          <w:iCs/>
          <w:lang w:val="en-GB"/>
        </w:rPr>
        <w:t xml:space="preserve">We need to make sure that applicants have the backing of their groups. </w:t>
      </w:r>
      <w:r w:rsidR="009F014E" w:rsidRPr="00944D01">
        <w:rPr>
          <w:rFonts w:ascii="Libre Franklin" w:hAnsi="Libre Franklin"/>
          <w:b/>
          <w:i/>
          <w:iCs/>
          <w:lang w:val="en-GB"/>
        </w:rPr>
        <w:t>This application is endorsed by the follo</w:t>
      </w:r>
      <w:r w:rsidR="00204047" w:rsidRPr="00944D01">
        <w:rPr>
          <w:rFonts w:ascii="Libre Franklin" w:hAnsi="Libre Franklin"/>
          <w:b/>
          <w:i/>
          <w:iCs/>
          <w:lang w:val="en-GB"/>
        </w:rPr>
        <w:t xml:space="preserve">wing </w:t>
      </w:r>
      <w:r w:rsidR="00970B15">
        <w:rPr>
          <w:rFonts w:ascii="Libre Franklin" w:hAnsi="Libre Franklin"/>
          <w:b/>
          <w:i/>
          <w:iCs/>
          <w:lang w:val="en-GB"/>
        </w:rPr>
        <w:t>representative (</w:t>
      </w:r>
      <w:proofErr w:type="gramStart"/>
      <w:r w:rsidR="00970B15">
        <w:rPr>
          <w:rFonts w:ascii="Libre Franklin" w:hAnsi="Libre Franklin"/>
          <w:b/>
          <w:i/>
          <w:iCs/>
          <w:lang w:val="en-GB"/>
        </w:rPr>
        <w:t>e.g.</w:t>
      </w:r>
      <w:proofErr w:type="gramEnd"/>
      <w:r w:rsidR="00970B15">
        <w:rPr>
          <w:rFonts w:ascii="Libre Franklin" w:hAnsi="Libre Franklin"/>
          <w:b/>
          <w:i/>
          <w:iCs/>
          <w:lang w:val="en-GB"/>
        </w:rPr>
        <w:t xml:space="preserve"> chair</w:t>
      </w:r>
      <w:r w:rsidR="00D66F4E">
        <w:rPr>
          <w:rFonts w:ascii="Libre Franklin" w:hAnsi="Libre Franklin"/>
          <w:b/>
          <w:i/>
          <w:iCs/>
          <w:lang w:val="en-GB"/>
        </w:rPr>
        <w:t xml:space="preserve"> or co-chair</w:t>
      </w:r>
      <w:r w:rsidR="00970B15">
        <w:rPr>
          <w:rFonts w:ascii="Libre Franklin" w:hAnsi="Libre Franklin"/>
          <w:b/>
          <w:i/>
          <w:iCs/>
          <w:lang w:val="en-GB"/>
        </w:rPr>
        <w:t>, treasurer</w:t>
      </w:r>
      <w:r w:rsidR="006C18E4">
        <w:rPr>
          <w:rFonts w:ascii="Libre Franklin" w:hAnsi="Libre Franklin"/>
          <w:b/>
          <w:i/>
          <w:iCs/>
          <w:lang w:val="en-GB"/>
        </w:rPr>
        <w:t>, other formal role</w:t>
      </w:r>
      <w:r w:rsidR="00970B15">
        <w:rPr>
          <w:rFonts w:ascii="Libre Franklin" w:hAnsi="Libre Franklin"/>
          <w:b/>
          <w:i/>
          <w:iCs/>
          <w:lang w:val="en-GB"/>
        </w:rPr>
        <w:t>)</w:t>
      </w:r>
      <w:r w:rsidR="00204047" w:rsidRPr="00944D01">
        <w:rPr>
          <w:rFonts w:ascii="Libre Franklin" w:hAnsi="Libre Franklin"/>
          <w:b/>
          <w:i/>
          <w:iCs/>
          <w:lang w:val="en-GB"/>
        </w:rPr>
        <w:t xml:space="preserve"> </w:t>
      </w:r>
      <w:r w:rsidR="009F014E" w:rsidRPr="00944D01">
        <w:rPr>
          <w:rFonts w:ascii="Libre Franklin" w:hAnsi="Libre Franklin"/>
          <w:b/>
          <w:i/>
          <w:iCs/>
          <w:lang w:val="en-GB"/>
        </w:rPr>
        <w:t xml:space="preserve">of the </w:t>
      </w:r>
      <w:r w:rsidR="0063268C" w:rsidRPr="00944D01">
        <w:rPr>
          <w:rFonts w:ascii="Libre Franklin" w:hAnsi="Libre Franklin"/>
          <w:b/>
          <w:i/>
          <w:iCs/>
          <w:lang w:val="en-GB"/>
        </w:rPr>
        <w:t>g</w:t>
      </w:r>
      <w:r w:rsidR="009F014E" w:rsidRPr="00944D01">
        <w:rPr>
          <w:rFonts w:ascii="Libre Franklin" w:hAnsi="Libre Franklin"/>
          <w:b/>
          <w:i/>
          <w:iCs/>
          <w:lang w:val="en-GB"/>
        </w:rPr>
        <w:t>roup</w:t>
      </w:r>
      <w:r>
        <w:rPr>
          <w:rFonts w:ascii="Libre Franklin" w:hAnsi="Libre Franklin"/>
          <w:b/>
          <w:i/>
          <w:iCs/>
          <w:lang w:val="en-GB"/>
        </w:rPr>
        <w:t>:</w:t>
      </w:r>
    </w:p>
    <w:p w14:paraId="433A5B73" w14:textId="0460512B" w:rsidR="001105EF" w:rsidRPr="00944D01" w:rsidRDefault="001105EF" w:rsidP="000411CB">
      <w:pPr>
        <w:spacing w:line="360" w:lineRule="auto"/>
        <w:rPr>
          <w:rFonts w:ascii="Libre Franklin" w:hAnsi="Libre Franklin"/>
          <w:lang w:val="en-GB"/>
        </w:rPr>
      </w:pPr>
      <w:r w:rsidRPr="00944D01">
        <w:rPr>
          <w:rFonts w:ascii="Libre Franklin" w:hAnsi="Libre Franklin"/>
          <w:b/>
          <w:lang w:val="en-GB"/>
        </w:rPr>
        <w:t xml:space="preserve">Name and </w:t>
      </w:r>
      <w:r w:rsidR="00ED762F">
        <w:rPr>
          <w:rFonts w:ascii="Libre Franklin" w:hAnsi="Libre Franklin"/>
          <w:b/>
          <w:lang w:val="en-GB"/>
        </w:rPr>
        <w:t>role</w:t>
      </w:r>
      <w:r w:rsidRPr="00944D01">
        <w:rPr>
          <w:rFonts w:ascii="Libre Franklin" w:hAnsi="Libre Franklin"/>
          <w:b/>
          <w:lang w:val="en-GB"/>
        </w:rPr>
        <w:t xml:space="preserve"> in group:</w:t>
      </w:r>
      <w:r w:rsidRPr="00944D01">
        <w:rPr>
          <w:rFonts w:ascii="Libre Franklin" w:hAnsi="Libre Franklin"/>
          <w:lang w:val="en-GB"/>
        </w:rPr>
        <w:t xml:space="preserve"> </w:t>
      </w:r>
      <w:sdt>
        <w:sdtPr>
          <w:rPr>
            <w:rFonts w:ascii="Libre Franklin" w:hAnsi="Libre Franklin"/>
            <w:lang w:val="en-GB"/>
          </w:rPr>
          <w:id w:val="167684730"/>
          <w:placeholder>
            <w:docPart w:val="B6AB273BFB8B47C2B30B8862F87889F4"/>
          </w:placeholder>
          <w:showingPlcHdr/>
        </w:sdtPr>
        <w:sdtEndPr/>
        <w:sdtContent>
          <w:r w:rsidR="00E61822" w:rsidRPr="00DD5212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</w:p>
    <w:p w14:paraId="61FB2871" w14:textId="61432AA6" w:rsidR="00C33DE6" w:rsidRPr="00944D01" w:rsidRDefault="00C33DE6" w:rsidP="00C33DE6">
      <w:pPr>
        <w:spacing w:line="360" w:lineRule="auto"/>
        <w:rPr>
          <w:rFonts w:ascii="Libre Franklin" w:hAnsi="Libre Franklin"/>
          <w:lang w:val="en-GB"/>
        </w:rPr>
      </w:pPr>
      <w:r>
        <w:rPr>
          <w:rFonts w:ascii="Libre Franklin" w:hAnsi="Libre Franklin"/>
          <w:b/>
          <w:lang w:val="en-GB"/>
        </w:rPr>
        <w:t>Email address</w:t>
      </w:r>
      <w:r w:rsidRPr="00944D01">
        <w:rPr>
          <w:rFonts w:ascii="Libre Franklin" w:hAnsi="Libre Franklin"/>
          <w:lang w:val="en-GB"/>
        </w:rPr>
        <w:t xml:space="preserve">: </w:t>
      </w:r>
      <w:sdt>
        <w:sdtPr>
          <w:rPr>
            <w:rFonts w:ascii="Libre Franklin" w:hAnsi="Libre Franklin"/>
            <w:lang w:val="en-GB"/>
          </w:rPr>
          <w:id w:val="-1787961117"/>
          <w:placeholder>
            <w:docPart w:val="4A7419C8AC864CC8A96BB1EACDBA31FA"/>
          </w:placeholder>
          <w:showingPlcHdr/>
        </w:sdtPr>
        <w:sdtEndPr/>
        <w:sdtContent>
          <w:r w:rsidRPr="00DD5212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</w:p>
    <w:p w14:paraId="698C7657" w14:textId="1D39098B" w:rsidR="000411CB" w:rsidRPr="00944D01" w:rsidRDefault="00C33DE6" w:rsidP="000411CB">
      <w:pPr>
        <w:spacing w:line="360" w:lineRule="auto"/>
        <w:rPr>
          <w:rFonts w:ascii="Libre Franklin" w:hAnsi="Libre Franklin"/>
          <w:lang w:val="en-GB"/>
        </w:rPr>
      </w:pPr>
      <w:r>
        <w:rPr>
          <w:rFonts w:ascii="Libre Franklin" w:hAnsi="Libre Franklin"/>
          <w:b/>
          <w:lang w:val="en-GB"/>
        </w:rPr>
        <w:t>Phone number</w:t>
      </w:r>
      <w:r w:rsidRPr="00944D01">
        <w:rPr>
          <w:rFonts w:ascii="Libre Franklin" w:hAnsi="Libre Franklin"/>
          <w:lang w:val="en-GB"/>
        </w:rPr>
        <w:t xml:space="preserve">: </w:t>
      </w:r>
      <w:sdt>
        <w:sdtPr>
          <w:rPr>
            <w:rFonts w:ascii="Libre Franklin" w:hAnsi="Libre Franklin"/>
            <w:lang w:val="en-GB"/>
          </w:rPr>
          <w:id w:val="-446393026"/>
          <w:placeholder>
            <w:docPart w:val="F0A13923FEB84CCF9283331D10D44493"/>
          </w:placeholder>
          <w:showingPlcHdr/>
        </w:sdtPr>
        <w:sdtEndPr/>
        <w:sdtContent>
          <w:r w:rsidRPr="00DD5212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  <w:r>
        <w:rPr>
          <w:rFonts w:ascii="Libre Franklin" w:hAnsi="Libre Franklin"/>
          <w:b/>
          <w:lang w:val="en-GB"/>
        </w:rPr>
        <w:br/>
      </w:r>
      <w:r w:rsidR="007E73CC">
        <w:rPr>
          <w:rFonts w:ascii="Libre Franklin" w:hAnsi="Libre Franklin"/>
          <w:b/>
          <w:lang w:val="en-GB"/>
        </w:rPr>
        <w:t>I confirm that I endorse this application</w:t>
      </w:r>
      <w:r w:rsidR="00A724D1" w:rsidRPr="00944D01">
        <w:rPr>
          <w:rFonts w:ascii="Libre Franklin" w:hAnsi="Libre Franklin"/>
          <w:lang w:val="en-GB"/>
        </w:rPr>
        <w:t>:</w:t>
      </w:r>
      <w:r w:rsidR="000411CB" w:rsidRPr="00944D01">
        <w:rPr>
          <w:rFonts w:ascii="Libre Franklin" w:hAnsi="Libre Franklin"/>
          <w:lang w:val="en-GB"/>
        </w:rPr>
        <w:t xml:space="preserve"> </w:t>
      </w:r>
      <w:sdt>
        <w:sdtPr>
          <w:rPr>
            <w:rFonts w:ascii="Libre Franklin" w:hAnsi="Libre Franklin"/>
            <w:lang w:val="en-GB"/>
          </w:rPr>
          <w:id w:val="3232014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ibre Franklin" w:hAnsi="Libre Franklin"/>
                <w:b/>
                <w:lang w:val="en-GB"/>
              </w:rPr>
              <w:id w:val="-214333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762F">
                <w:rPr>
                  <w:rFonts w:ascii="MS Gothic" w:eastAsia="MS Gothic" w:hAnsi="MS Gothic" w:hint="eastAsia"/>
                  <w:b/>
                  <w:lang w:val="en-GB"/>
                </w:rPr>
                <w:t>☐</w:t>
              </w:r>
            </w:sdtContent>
          </w:sdt>
        </w:sdtContent>
      </w:sdt>
    </w:p>
    <w:p w14:paraId="738221EE" w14:textId="6275AF0D" w:rsidR="001F68A0" w:rsidRPr="00BD1B26" w:rsidRDefault="009F014E" w:rsidP="00BD1B26">
      <w:pPr>
        <w:spacing w:line="360" w:lineRule="auto"/>
        <w:rPr>
          <w:rFonts w:ascii="Libre Franklin" w:hAnsi="Libre Franklin"/>
          <w:lang w:val="en-GB"/>
        </w:rPr>
      </w:pPr>
      <w:r w:rsidRPr="00944D01">
        <w:rPr>
          <w:rFonts w:ascii="Libre Franklin" w:hAnsi="Libre Franklin"/>
          <w:b/>
          <w:lang w:val="en-GB"/>
        </w:rPr>
        <w:t>Date</w:t>
      </w:r>
      <w:r w:rsidR="000411CB" w:rsidRPr="00944D01">
        <w:rPr>
          <w:rFonts w:ascii="Libre Franklin" w:hAnsi="Libre Franklin"/>
          <w:lang w:val="en-GB"/>
        </w:rPr>
        <w:t xml:space="preserve">: </w:t>
      </w:r>
      <w:sdt>
        <w:sdtPr>
          <w:rPr>
            <w:rFonts w:ascii="Libre Franklin" w:hAnsi="Libre Franklin"/>
            <w:lang w:val="en-GB"/>
          </w:rPr>
          <w:id w:val="951974864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411CB" w:rsidRPr="00944D01">
            <w:rPr>
              <w:rStyle w:val="PlaceholderText"/>
              <w:rFonts w:ascii="Libre Franklin" w:eastAsia="Calibri" w:hAnsi="Libre Franklin"/>
            </w:rPr>
            <w:t>Click here to enter a date.</w:t>
          </w:r>
        </w:sdtContent>
      </w:sdt>
    </w:p>
    <w:p w14:paraId="1C211C2C" w14:textId="77777777" w:rsidR="000527F4" w:rsidRPr="00944D01" w:rsidRDefault="000527F4" w:rsidP="000411CB">
      <w:pPr>
        <w:spacing w:line="287" w:lineRule="auto"/>
        <w:rPr>
          <w:rFonts w:ascii="Libre Franklin" w:hAnsi="Libre Franklin"/>
          <w:lang w:val="en-GB"/>
        </w:rPr>
      </w:pPr>
    </w:p>
    <w:p w14:paraId="6C886C14" w14:textId="50712B7A" w:rsidR="00802B18" w:rsidRPr="00944D01" w:rsidRDefault="008A16C0" w:rsidP="00802B18">
      <w:pPr>
        <w:spacing w:line="287" w:lineRule="auto"/>
        <w:rPr>
          <w:rFonts w:ascii="Libre Franklin" w:hAnsi="Libre Franklin"/>
          <w:lang w:val="en-GB"/>
        </w:rPr>
      </w:pPr>
      <w:r>
        <w:rPr>
          <w:rFonts w:ascii="Libre Franklin" w:hAnsi="Libre Franklin"/>
          <w:b/>
          <w:lang w:val="en-GB"/>
        </w:rPr>
        <w:t>P</w:t>
      </w:r>
      <w:r w:rsidR="00802B18" w:rsidRPr="00944D01">
        <w:rPr>
          <w:rFonts w:ascii="Libre Franklin" w:hAnsi="Libre Franklin"/>
          <w:b/>
          <w:lang w:val="en-GB"/>
        </w:rPr>
        <w:t>lease provide the</w:t>
      </w:r>
      <w:r w:rsidR="000C16F4">
        <w:rPr>
          <w:rFonts w:ascii="Libre Franklin" w:hAnsi="Libre Franklin"/>
          <w:b/>
          <w:lang w:val="en-GB"/>
        </w:rPr>
        <w:t xml:space="preserve"> details of the</w:t>
      </w:r>
      <w:r w:rsidR="00C748D4">
        <w:rPr>
          <w:rFonts w:ascii="Libre Franklin" w:hAnsi="Libre Franklin"/>
          <w:b/>
          <w:lang w:val="en-GB"/>
        </w:rPr>
        <w:t xml:space="preserve"> </w:t>
      </w:r>
      <w:r w:rsidR="00C748D4" w:rsidRPr="00944D01">
        <w:rPr>
          <w:rFonts w:ascii="Libre Franklin" w:hAnsi="Libre Franklin"/>
          <w:b/>
          <w:lang w:val="en-GB"/>
        </w:rPr>
        <w:t>group bank account</w:t>
      </w:r>
      <w:r w:rsidR="000C16F4">
        <w:rPr>
          <w:rFonts w:ascii="Libre Franklin" w:hAnsi="Libre Franklin"/>
          <w:b/>
          <w:lang w:val="en-GB"/>
        </w:rPr>
        <w:t xml:space="preserve"> into which the grant should be </w:t>
      </w:r>
      <w:r w:rsidR="00C330AD">
        <w:rPr>
          <w:rFonts w:ascii="Libre Franklin" w:hAnsi="Libre Franklin"/>
          <w:b/>
          <w:lang w:val="en-GB"/>
        </w:rPr>
        <w:t>paid</w:t>
      </w:r>
      <w:r w:rsidR="006F2682">
        <w:rPr>
          <w:rFonts w:ascii="Libre Franklin" w:hAnsi="Libre Franklin"/>
          <w:b/>
          <w:lang w:val="en-GB"/>
        </w:rPr>
        <w:t>:</w:t>
      </w:r>
    </w:p>
    <w:p w14:paraId="6D6D8B0F" w14:textId="77777777" w:rsidR="00C330AD" w:rsidRPr="00944D01" w:rsidRDefault="00C330AD" w:rsidP="00802B18">
      <w:pPr>
        <w:spacing w:line="287" w:lineRule="auto"/>
        <w:rPr>
          <w:rFonts w:ascii="Libre Franklin" w:hAnsi="Libre Franklin"/>
          <w:lang w:val="en-GB"/>
        </w:rPr>
      </w:pPr>
    </w:p>
    <w:sdt>
      <w:sdtPr>
        <w:rPr>
          <w:rFonts w:ascii="Libre Franklin" w:hAnsi="Libre Franklin"/>
          <w:lang w:val="en-GB"/>
        </w:rPr>
        <w:id w:val="1551959435"/>
        <w:placeholder>
          <w:docPart w:val="704C0BC7A6AD4789BECAACAEE926C4A5"/>
        </w:placeholder>
      </w:sdtPr>
      <w:sdtEndPr/>
      <w:sdtContent>
        <w:p w14:paraId="5A88BD66" w14:textId="1048DD68" w:rsidR="00725F80" w:rsidRDefault="00725F80" w:rsidP="00802B18">
          <w:pPr>
            <w:spacing w:line="360" w:lineRule="auto"/>
            <w:rPr>
              <w:rFonts w:ascii="Libre Franklin" w:hAnsi="Libre Franklin"/>
              <w:lang w:val="en-GB"/>
            </w:rPr>
          </w:pPr>
          <w:r>
            <w:rPr>
              <w:rFonts w:ascii="Libre Franklin" w:hAnsi="Libre Franklin"/>
              <w:lang w:val="en-GB"/>
            </w:rPr>
            <w:t>Name on account:</w:t>
          </w:r>
        </w:p>
        <w:p w14:paraId="6682C108" w14:textId="6DA12802" w:rsidR="00C0126A" w:rsidRDefault="00C0126A" w:rsidP="00802B18">
          <w:pPr>
            <w:spacing w:line="360" w:lineRule="auto"/>
            <w:rPr>
              <w:rFonts w:ascii="Libre Franklin" w:hAnsi="Libre Franklin"/>
              <w:lang w:val="en-GB"/>
            </w:rPr>
          </w:pPr>
          <w:r>
            <w:rPr>
              <w:rFonts w:ascii="Libre Franklin" w:hAnsi="Libre Franklin"/>
              <w:lang w:val="en-GB"/>
            </w:rPr>
            <w:t>Account number:</w:t>
          </w:r>
        </w:p>
        <w:p w14:paraId="5F6F52C3" w14:textId="77777777" w:rsidR="008A64CB" w:rsidRDefault="00C0126A" w:rsidP="008A64CB">
          <w:pPr>
            <w:spacing w:line="287" w:lineRule="auto"/>
            <w:rPr>
              <w:rFonts w:ascii="Libre Franklin" w:hAnsi="Libre Franklin"/>
              <w:lang w:val="en-GB"/>
            </w:rPr>
          </w:pPr>
          <w:r>
            <w:rPr>
              <w:rFonts w:ascii="Libre Franklin" w:hAnsi="Libre Franklin"/>
              <w:lang w:val="en-GB"/>
            </w:rPr>
            <w:t>Sort code:</w:t>
          </w:r>
        </w:p>
        <w:p w14:paraId="79391B45" w14:textId="20644596" w:rsidR="00802B18" w:rsidRPr="00944D01" w:rsidRDefault="008A64CB" w:rsidP="008A64CB">
          <w:pPr>
            <w:spacing w:line="287" w:lineRule="auto"/>
            <w:rPr>
              <w:rFonts w:ascii="Libre Franklin" w:hAnsi="Libre Franklin"/>
              <w:lang w:val="en-GB"/>
            </w:rPr>
          </w:pPr>
          <w:r w:rsidRPr="008A64CB">
            <w:rPr>
              <w:rFonts w:ascii="Libre Franklin" w:hAnsi="Libre Franklin"/>
              <w:lang w:val="en-GB"/>
            </w:rPr>
            <w:br/>
          </w:r>
          <w:r w:rsidR="00C330AD" w:rsidRPr="002971C0">
            <w:rPr>
              <w:rFonts w:ascii="Libre Franklin" w:hAnsi="Libre Franklin"/>
              <w:b/>
              <w:lang w:val="en-GB"/>
            </w:rPr>
            <w:t xml:space="preserve">I confirm that this is not a personal account: </w:t>
          </w:r>
          <w:sdt>
            <w:sdtPr>
              <w:rPr>
                <w:rFonts w:ascii="Libre Franklin" w:hAnsi="Libre Franklin"/>
                <w:b/>
                <w:lang w:val="en-GB"/>
              </w:rPr>
              <w:id w:val="-764918564"/>
              <w:placeholder>
                <w:docPart w:val="A30C537F856D4866A2639C5DC115193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Libre Franklin" w:hAnsi="Libre Franklin"/>
                    <w:b/>
                    <w:lang w:val="en-GB"/>
                  </w:rPr>
                  <w:id w:val="16991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330AD" w:rsidRPr="002971C0">
                    <w:rPr>
                      <w:rFonts w:ascii="MS Gothic" w:eastAsia="MS Gothic" w:hAnsi="MS Gothic" w:hint="eastAsia"/>
                      <w:b/>
                      <w:lang w:val="en-GB"/>
                    </w:rPr>
                    <w:t>☐</w:t>
                  </w:r>
                </w:sdtContent>
              </w:sdt>
            </w:sdtContent>
          </w:sdt>
        </w:p>
      </w:sdtContent>
    </w:sdt>
    <w:p w14:paraId="6EF973A6" w14:textId="77777777" w:rsidR="00802B18" w:rsidRPr="00944D01" w:rsidRDefault="00802B18" w:rsidP="000411CB">
      <w:pPr>
        <w:spacing w:line="287" w:lineRule="auto"/>
        <w:rPr>
          <w:rFonts w:ascii="Libre Franklin" w:hAnsi="Libre Franklin"/>
          <w:lang w:val="en-GB"/>
        </w:rPr>
      </w:pPr>
    </w:p>
    <w:p w14:paraId="0469BD6A" w14:textId="77777777" w:rsidR="009F014E" w:rsidRPr="00944D01" w:rsidRDefault="009F014E" w:rsidP="000411CB">
      <w:pPr>
        <w:shd w:val="pct10" w:color="000000" w:fill="FFFFFF"/>
        <w:rPr>
          <w:rFonts w:ascii="Libre Franklin" w:hAnsi="Libre Franklin"/>
          <w:b/>
          <w:sz w:val="32"/>
          <w:lang w:val="en-GB"/>
        </w:rPr>
      </w:pPr>
      <w:r w:rsidRPr="00944D01">
        <w:rPr>
          <w:rFonts w:ascii="Libre Franklin" w:hAnsi="Libre Franklin" w:cs="Arial"/>
          <w:b/>
          <w:sz w:val="32"/>
          <w:lang w:val="en-GB"/>
        </w:rPr>
        <w:t>Why are you applying?</w:t>
      </w:r>
    </w:p>
    <w:p w14:paraId="549A4776" w14:textId="77777777" w:rsidR="000411CB" w:rsidRPr="00944D01" w:rsidRDefault="000411CB" w:rsidP="000411CB">
      <w:pPr>
        <w:rPr>
          <w:rFonts w:ascii="Libre Franklin" w:hAnsi="Libre Franklin"/>
          <w:lang w:val="en-GB"/>
        </w:rPr>
      </w:pPr>
    </w:p>
    <w:p w14:paraId="5926423C" w14:textId="77777777" w:rsidR="00A724D1" w:rsidRPr="00944D01" w:rsidRDefault="00A724D1" w:rsidP="00B35AB8">
      <w:pPr>
        <w:pStyle w:val="ListParagraph"/>
        <w:numPr>
          <w:ilvl w:val="0"/>
          <w:numId w:val="4"/>
        </w:numPr>
        <w:rPr>
          <w:rFonts w:ascii="Libre Franklin" w:hAnsi="Libre Franklin"/>
          <w:lang w:val="en-GB"/>
        </w:rPr>
      </w:pPr>
      <w:r w:rsidRPr="00944D01">
        <w:rPr>
          <w:rFonts w:ascii="Libre Franklin" w:hAnsi="Libre Franklin"/>
          <w:b/>
          <w:lang w:val="en-GB"/>
        </w:rPr>
        <w:t>T</w:t>
      </w:r>
      <w:r w:rsidR="009F014E" w:rsidRPr="00944D01">
        <w:rPr>
          <w:rFonts w:ascii="Libre Franklin" w:hAnsi="Libre Franklin"/>
          <w:b/>
          <w:lang w:val="en-GB"/>
        </w:rPr>
        <w:t>he main purpose of this application</w:t>
      </w:r>
      <w:r w:rsidRPr="00944D01">
        <w:rPr>
          <w:rFonts w:ascii="Libre Franklin" w:hAnsi="Libre Franklin"/>
          <w:b/>
          <w:lang w:val="en-GB"/>
        </w:rPr>
        <w:t xml:space="preserve"> is</w:t>
      </w:r>
      <w:r w:rsidR="009F014E" w:rsidRPr="00944D01">
        <w:rPr>
          <w:rFonts w:ascii="Libre Franklin" w:hAnsi="Libre Franklin"/>
          <w:b/>
          <w:lang w:val="en-GB"/>
        </w:rPr>
        <w:t xml:space="preserve"> to</w:t>
      </w:r>
      <w:r w:rsidRPr="00944D01">
        <w:rPr>
          <w:rFonts w:ascii="Libre Franklin" w:hAnsi="Libre Franklin"/>
          <w:b/>
          <w:lang w:val="en-GB"/>
        </w:rPr>
        <w:t>:</w:t>
      </w:r>
      <w:r w:rsidRPr="00944D01">
        <w:rPr>
          <w:rFonts w:ascii="Libre Franklin" w:hAnsi="Libre Franklin"/>
          <w:lang w:val="en-GB"/>
        </w:rPr>
        <w:t xml:space="preserve"> </w:t>
      </w:r>
      <w:r w:rsidRPr="00944D01">
        <w:rPr>
          <w:rFonts w:ascii="Libre Franklin" w:hAnsi="Libre Franklin"/>
          <w:i/>
          <w:lang w:val="en-GB"/>
        </w:rPr>
        <w:t>(please pick one)</w:t>
      </w:r>
      <w:r w:rsidR="009F014E" w:rsidRPr="00944D01">
        <w:rPr>
          <w:rFonts w:ascii="Libre Franklin" w:hAnsi="Libre Franklin"/>
          <w:i/>
          <w:lang w:val="en-GB"/>
        </w:rPr>
        <w:t xml:space="preserve"> </w:t>
      </w:r>
    </w:p>
    <w:p w14:paraId="2BC7EB43" w14:textId="77777777" w:rsidR="0019757D" w:rsidRPr="00944D01" w:rsidRDefault="0019757D" w:rsidP="000411CB">
      <w:pPr>
        <w:rPr>
          <w:rFonts w:ascii="Libre Franklin" w:hAnsi="Libre Franklin"/>
          <w:lang w:val="en-GB"/>
        </w:rPr>
      </w:pPr>
    </w:p>
    <w:p w14:paraId="37702963" w14:textId="4DDAAF47" w:rsidR="008144BA" w:rsidRDefault="00461F56" w:rsidP="008144BA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bCs/>
            <w:lang w:val="en-GB"/>
          </w:rPr>
          <w:id w:val="-1077215619"/>
          <w:placeholder>
            <w:docPart w:val="6148E7F2D0654403AE087EDC7A8E769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BA" w:rsidRPr="7CE29FBB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4C40D2" w:rsidRPr="7CE29FBB">
        <w:rPr>
          <w:rFonts w:ascii="Libre Franklin" w:hAnsi="Libre Franklin"/>
          <w:lang w:val="en-GB"/>
        </w:rPr>
        <w:t xml:space="preserve">Develop </w:t>
      </w:r>
      <w:r w:rsidR="009F75DA" w:rsidRPr="7CE29FBB">
        <w:rPr>
          <w:rFonts w:ascii="Libre Franklin" w:hAnsi="Libre Franklin"/>
          <w:lang w:val="en-GB"/>
        </w:rPr>
        <w:t>y</w:t>
      </w:r>
      <w:r w:rsidR="004C40D2" w:rsidRPr="7CE29FBB">
        <w:rPr>
          <w:rFonts w:ascii="Libre Franklin" w:hAnsi="Libre Franklin"/>
          <w:lang w:val="en-GB"/>
        </w:rPr>
        <w:t xml:space="preserve">our work with </w:t>
      </w:r>
      <w:r w:rsidR="00EC4CCE" w:rsidRPr="7CE29FBB">
        <w:rPr>
          <w:rFonts w:ascii="Libre Franklin" w:hAnsi="Libre Franklin"/>
          <w:lang w:val="en-GB"/>
        </w:rPr>
        <w:t xml:space="preserve">people </w:t>
      </w:r>
      <w:r w:rsidR="007A034D" w:rsidRPr="7CE29FBB">
        <w:rPr>
          <w:rFonts w:ascii="Libre Franklin" w:hAnsi="Libre Franklin"/>
          <w:lang w:val="en-GB"/>
        </w:rPr>
        <w:t>who are currently under-represented or marginalised in nature projects.</w:t>
      </w:r>
    </w:p>
    <w:p w14:paraId="64F07FD2" w14:textId="6FF2B8E0" w:rsidR="008144BA" w:rsidRDefault="00461F56" w:rsidP="008144BA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1870717653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BA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4C40D2">
        <w:rPr>
          <w:rFonts w:ascii="Libre Franklin" w:hAnsi="Libre Franklin"/>
          <w:iCs/>
          <w:lang w:val="en-GB"/>
        </w:rPr>
        <w:t>Apply a</w:t>
      </w:r>
      <w:r w:rsidR="002C1D1F">
        <w:rPr>
          <w:rFonts w:ascii="Libre Franklin" w:hAnsi="Libre Franklin"/>
          <w:iCs/>
          <w:lang w:val="en-GB"/>
        </w:rPr>
        <w:t xml:space="preserve"> new or emerging approach to nature protection or restoration.</w:t>
      </w:r>
      <w:r w:rsidR="002C1D1F">
        <w:rPr>
          <w:rFonts w:ascii="Libre Franklin" w:hAnsi="Libre Franklin"/>
          <w:iCs/>
          <w:lang w:val="en-GB"/>
        </w:rPr>
        <w:br/>
      </w:r>
    </w:p>
    <w:p w14:paraId="1FED4AFB" w14:textId="08EC9690" w:rsidR="002C1D1F" w:rsidRPr="00FE107A" w:rsidRDefault="00FE107A" w:rsidP="002C1D1F">
      <w:pPr>
        <w:pStyle w:val="ListParagraph"/>
        <w:numPr>
          <w:ilvl w:val="0"/>
          <w:numId w:val="3"/>
        </w:numPr>
        <w:rPr>
          <w:rFonts w:ascii="Libre Franklin" w:hAnsi="Libre Franklin"/>
          <w:b/>
          <w:lang w:val="en-GB"/>
        </w:rPr>
      </w:pPr>
      <w:r>
        <w:rPr>
          <w:rFonts w:ascii="Libre Franklin" w:hAnsi="Libre Franklin"/>
          <w:b/>
          <w:lang w:val="en-GB"/>
        </w:rPr>
        <w:t xml:space="preserve">Which groups will you be targeting? </w:t>
      </w:r>
      <w:r>
        <w:rPr>
          <w:rFonts w:ascii="Libre Franklin" w:hAnsi="Libre Franklin"/>
          <w:bCs/>
          <w:i/>
          <w:iCs/>
          <w:lang w:val="en-GB"/>
        </w:rPr>
        <w:t>(</w:t>
      </w:r>
      <w:proofErr w:type="gramStart"/>
      <w:r>
        <w:rPr>
          <w:rFonts w:ascii="Libre Franklin" w:hAnsi="Libre Franklin"/>
          <w:bCs/>
          <w:i/>
          <w:iCs/>
          <w:lang w:val="en-GB"/>
        </w:rPr>
        <w:t>please</w:t>
      </w:r>
      <w:proofErr w:type="gramEnd"/>
      <w:r>
        <w:rPr>
          <w:rFonts w:ascii="Libre Franklin" w:hAnsi="Libre Franklin"/>
          <w:bCs/>
          <w:i/>
          <w:iCs/>
          <w:lang w:val="en-GB"/>
        </w:rPr>
        <w:t xml:space="preserve"> pick all that apply)</w:t>
      </w:r>
    </w:p>
    <w:p w14:paraId="25C7EF9D" w14:textId="77777777" w:rsidR="00FE107A" w:rsidRDefault="00FE107A" w:rsidP="00FE107A">
      <w:pPr>
        <w:rPr>
          <w:rFonts w:ascii="Libre Franklin" w:hAnsi="Libre Franklin"/>
          <w:b/>
          <w:lang w:val="en-GB"/>
        </w:rPr>
      </w:pPr>
    </w:p>
    <w:p w14:paraId="79E3269B" w14:textId="0EFB5B3A" w:rsidR="001D7657" w:rsidRDefault="00461F56" w:rsidP="001D7657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714537280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546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546">
        <w:rPr>
          <w:rFonts w:ascii="Libre Franklin" w:hAnsi="Libre Franklin"/>
          <w:iCs/>
          <w:lang w:val="en-GB"/>
        </w:rPr>
        <w:t xml:space="preserve">A community experiencing nature deprivation (i.e. with a </w:t>
      </w:r>
      <w:hyperlink r:id="rId13" w:history="1">
        <w:r w:rsidR="00542546" w:rsidRPr="001D7657">
          <w:rPr>
            <w:rStyle w:val="Hyperlink"/>
            <w:rFonts w:ascii="Libre Franklin" w:hAnsi="Libre Franklin"/>
            <w:iCs/>
            <w:lang w:val="en-GB"/>
          </w:rPr>
          <w:t>green space rating of D or E</w:t>
        </w:r>
      </w:hyperlink>
      <w:r w:rsidR="00542546">
        <w:rPr>
          <w:rFonts w:ascii="Libre Franklin" w:hAnsi="Libre Franklin"/>
          <w:iCs/>
          <w:lang w:val="en-GB"/>
        </w:rPr>
        <w:t>)</w:t>
      </w:r>
      <w:r w:rsidR="001D7657">
        <w:rPr>
          <w:rFonts w:ascii="Libre Franklin" w:hAnsi="Libre Franklin"/>
          <w:iCs/>
          <w:lang w:val="en-GB"/>
        </w:rPr>
        <w:br/>
      </w:r>
      <w:sdt>
        <w:sdtPr>
          <w:rPr>
            <w:rFonts w:ascii="Libre Franklin" w:hAnsi="Libre Franklin"/>
            <w:b/>
            <w:lang w:val="en-GB"/>
          </w:rPr>
          <w:id w:val="-1931342526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657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DD46D8">
        <w:rPr>
          <w:rFonts w:ascii="Libre Franklin" w:hAnsi="Libre Franklin"/>
          <w:iCs/>
          <w:lang w:val="en-GB"/>
        </w:rPr>
        <w:t>A community on the frontline of environmental degradation / pollution</w:t>
      </w:r>
    </w:p>
    <w:p w14:paraId="6AAB5FB9" w14:textId="1F619111" w:rsidR="00DD46D8" w:rsidRDefault="00461F56" w:rsidP="00DD46D8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1424110056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6D8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1E7440">
        <w:rPr>
          <w:rFonts w:ascii="Libre Franklin" w:hAnsi="Libre Franklin"/>
          <w:iCs/>
          <w:lang w:val="en-GB"/>
        </w:rPr>
        <w:t>Disabled people</w:t>
      </w:r>
    </w:p>
    <w:p w14:paraId="25EF6B4B" w14:textId="12D39093" w:rsidR="001E7440" w:rsidRDefault="00461F56" w:rsidP="001E7440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1461713963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44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1E7440">
        <w:rPr>
          <w:rFonts w:ascii="Libre Franklin" w:hAnsi="Libre Franklin"/>
          <w:iCs/>
          <w:lang w:val="en-GB"/>
        </w:rPr>
        <w:t>Visible minorities / People of colour</w:t>
      </w:r>
    </w:p>
    <w:p w14:paraId="10560217" w14:textId="19129AC0" w:rsidR="001E7440" w:rsidRDefault="00461F56" w:rsidP="001E7440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248007087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44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1E7440">
        <w:rPr>
          <w:rFonts w:ascii="Libre Franklin" w:hAnsi="Libre Franklin"/>
          <w:iCs/>
          <w:lang w:val="en-GB"/>
        </w:rPr>
        <w:t>Migrants and refugees</w:t>
      </w:r>
    </w:p>
    <w:p w14:paraId="3F21A578" w14:textId="50E6C589" w:rsidR="001E7440" w:rsidRDefault="00461F56" w:rsidP="001E7440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393436417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440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B13585">
        <w:rPr>
          <w:rFonts w:ascii="Libre Franklin" w:hAnsi="Libre Franklin"/>
          <w:iCs/>
          <w:lang w:val="en-GB"/>
        </w:rPr>
        <w:t>Households on low incomes</w:t>
      </w:r>
    </w:p>
    <w:p w14:paraId="0561B9A6" w14:textId="2350A5F4" w:rsidR="00B13585" w:rsidRDefault="00461F56" w:rsidP="00B13585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552044799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85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B13585">
        <w:rPr>
          <w:rFonts w:ascii="Libre Franklin" w:hAnsi="Libre Franklin"/>
          <w:iCs/>
          <w:lang w:val="en-GB"/>
        </w:rPr>
        <w:t xml:space="preserve">Young people </w:t>
      </w:r>
      <w:r w:rsidR="00FC0247">
        <w:rPr>
          <w:rFonts w:ascii="Libre Franklin" w:hAnsi="Libre Franklin"/>
          <w:iCs/>
          <w:lang w:val="en-GB"/>
        </w:rPr>
        <w:t>aged</w:t>
      </w:r>
      <w:r w:rsidR="00B13585">
        <w:rPr>
          <w:rFonts w:ascii="Libre Franklin" w:hAnsi="Libre Franklin"/>
          <w:iCs/>
          <w:lang w:val="en-GB"/>
        </w:rPr>
        <w:t xml:space="preserve"> 11-18</w:t>
      </w:r>
    </w:p>
    <w:p w14:paraId="277F6929" w14:textId="543157EB" w:rsidR="00B60E9F" w:rsidRDefault="00461F56" w:rsidP="00B60E9F">
      <w:pPr>
        <w:spacing w:line="287" w:lineRule="auto"/>
        <w:rPr>
          <w:rFonts w:ascii="Libre Franklin" w:hAnsi="Libre Franklin"/>
          <w:iCs/>
          <w:lang w:val="en-GB"/>
        </w:rPr>
      </w:pPr>
      <w:sdt>
        <w:sdtPr>
          <w:rPr>
            <w:rFonts w:ascii="Libre Franklin" w:hAnsi="Libre Franklin"/>
            <w:b/>
            <w:lang w:val="en-GB"/>
          </w:rPr>
          <w:id w:val="-934900635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9F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B60E9F">
        <w:rPr>
          <w:rFonts w:ascii="Libre Franklin" w:hAnsi="Libre Franklin"/>
          <w:iCs/>
          <w:lang w:val="en-GB"/>
        </w:rPr>
        <w:t>Other</w:t>
      </w:r>
      <w:r w:rsidR="003414B5">
        <w:rPr>
          <w:rFonts w:ascii="Libre Franklin" w:hAnsi="Libre Franklin"/>
          <w:iCs/>
          <w:lang w:val="en-GB"/>
        </w:rPr>
        <w:br/>
      </w:r>
      <w:sdt>
        <w:sdtPr>
          <w:rPr>
            <w:rFonts w:ascii="Libre Franklin" w:hAnsi="Libre Franklin"/>
            <w:b/>
            <w:lang w:val="en-GB"/>
          </w:rPr>
          <w:id w:val="273673428"/>
          <w:placeholder>
            <w:docPart w:val="078A2A01C7B04B77B3E236BD7A79717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B5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3414B5">
        <w:rPr>
          <w:rFonts w:ascii="Libre Franklin" w:hAnsi="Libre Franklin"/>
          <w:iCs/>
          <w:lang w:val="en-GB"/>
        </w:rPr>
        <w:t>None of the above</w:t>
      </w:r>
    </w:p>
    <w:p w14:paraId="4A26BE06" w14:textId="77777777" w:rsidR="00B13585" w:rsidRDefault="00B13585" w:rsidP="001E7440">
      <w:pPr>
        <w:spacing w:line="287" w:lineRule="auto"/>
        <w:rPr>
          <w:rFonts w:ascii="Libre Franklin" w:hAnsi="Libre Franklin"/>
          <w:iCs/>
          <w:lang w:val="en-GB"/>
        </w:rPr>
      </w:pPr>
    </w:p>
    <w:p w14:paraId="19BBF1E4" w14:textId="77777777" w:rsidR="002F5863" w:rsidRPr="00372A82" w:rsidRDefault="00024B9A" w:rsidP="00372A82">
      <w:pPr>
        <w:pStyle w:val="ListParagraph"/>
        <w:numPr>
          <w:ilvl w:val="0"/>
          <w:numId w:val="3"/>
        </w:numPr>
        <w:spacing w:line="287" w:lineRule="auto"/>
        <w:rPr>
          <w:rFonts w:ascii="Libre Franklin" w:hAnsi="Libre Franklin"/>
          <w:iCs/>
          <w:lang w:val="en-GB"/>
        </w:rPr>
      </w:pPr>
      <w:r w:rsidRPr="00372A82">
        <w:rPr>
          <w:rFonts w:ascii="Libre Franklin" w:hAnsi="Libre Franklin"/>
          <w:b/>
          <w:bCs/>
          <w:iCs/>
          <w:lang w:val="en-GB"/>
        </w:rPr>
        <w:t>Please describe your specific target audience</w:t>
      </w:r>
      <w:r w:rsidR="002F5863" w:rsidRPr="00372A82">
        <w:rPr>
          <w:rFonts w:ascii="Libre Franklin" w:hAnsi="Libre Franklin"/>
          <w:iCs/>
          <w:lang w:val="en-GB"/>
        </w:rPr>
        <w:t>:</w:t>
      </w:r>
    </w:p>
    <w:p w14:paraId="0E5B2CB7" w14:textId="58ABCA25" w:rsidR="001E7440" w:rsidRPr="00024B9A" w:rsidRDefault="00223C6F" w:rsidP="00DD46D8">
      <w:pPr>
        <w:spacing w:line="287" w:lineRule="auto"/>
        <w:rPr>
          <w:rFonts w:ascii="Libre Franklin" w:hAnsi="Libre Franklin"/>
          <w:b/>
          <w:bCs/>
          <w:iCs/>
          <w:lang w:val="en-GB"/>
        </w:rPr>
      </w:pPr>
      <w:r w:rsidRPr="00223C6F">
        <w:rPr>
          <w:rFonts w:ascii="Libre Franklin" w:hAnsi="Libre Franklin"/>
          <w:i/>
          <w:lang w:val="en-GB"/>
        </w:rPr>
        <w:t>F</w:t>
      </w:r>
      <w:r w:rsidR="00AF550A" w:rsidRPr="00223C6F">
        <w:rPr>
          <w:rFonts w:ascii="Libre Franklin" w:hAnsi="Libre Franklin"/>
          <w:i/>
          <w:lang w:val="en-GB"/>
        </w:rPr>
        <w:t>or a community experiencing nature deprivation please provide a postcode</w:t>
      </w:r>
      <w:r w:rsidRPr="00223C6F">
        <w:rPr>
          <w:rFonts w:ascii="Libre Franklin" w:hAnsi="Libre Franklin"/>
          <w:i/>
          <w:lang w:val="en-GB"/>
        </w:rPr>
        <w:t xml:space="preserve">. </w:t>
      </w:r>
      <w:r w:rsidR="004C0A96">
        <w:rPr>
          <w:rFonts w:ascii="Libre Franklin" w:hAnsi="Libre Franklin"/>
          <w:i/>
          <w:lang w:val="en-GB"/>
        </w:rPr>
        <w:br/>
      </w:r>
      <w:r w:rsidRPr="00223C6F">
        <w:rPr>
          <w:rFonts w:ascii="Libre Franklin" w:hAnsi="Libre Franklin"/>
          <w:i/>
          <w:lang w:val="en-GB"/>
        </w:rPr>
        <w:t>For</w:t>
      </w:r>
      <w:r w:rsidRPr="002F5863">
        <w:rPr>
          <w:rFonts w:ascii="Libre Franklin" w:hAnsi="Libre Franklin"/>
          <w:i/>
          <w:lang w:val="en-GB"/>
        </w:rPr>
        <w:t xml:space="preserve"> </w:t>
      </w:r>
      <w:r w:rsidR="006E26A3">
        <w:rPr>
          <w:rFonts w:ascii="Libre Franklin" w:hAnsi="Libre Franklin"/>
          <w:i/>
          <w:lang w:val="en-GB"/>
        </w:rPr>
        <w:t>all other categories</w:t>
      </w:r>
      <w:r>
        <w:rPr>
          <w:rFonts w:ascii="Libre Franklin" w:hAnsi="Libre Franklin"/>
          <w:i/>
          <w:lang w:val="en-GB"/>
        </w:rPr>
        <w:t xml:space="preserve"> please </w:t>
      </w:r>
      <w:r w:rsidR="00BF68CF">
        <w:rPr>
          <w:rFonts w:ascii="Libre Franklin" w:hAnsi="Libre Franklin"/>
          <w:i/>
          <w:lang w:val="en-GB"/>
        </w:rPr>
        <w:t xml:space="preserve">describe how you have identified them </w:t>
      </w:r>
      <w:r w:rsidR="004C0A96">
        <w:rPr>
          <w:rFonts w:ascii="Libre Franklin" w:hAnsi="Libre Franklin"/>
          <w:i/>
          <w:lang w:val="en-GB"/>
        </w:rPr>
        <w:t>(</w:t>
      </w:r>
      <w:proofErr w:type="gramStart"/>
      <w:r w:rsidR="00BF68CF">
        <w:rPr>
          <w:rFonts w:ascii="Libre Franklin" w:hAnsi="Libre Franklin"/>
          <w:i/>
          <w:lang w:val="en-GB"/>
        </w:rPr>
        <w:t>e.g.</w:t>
      </w:r>
      <w:proofErr w:type="gramEnd"/>
      <w:r w:rsidR="006E26A3">
        <w:rPr>
          <w:rFonts w:ascii="Libre Franklin" w:hAnsi="Libre Franklin"/>
          <w:i/>
          <w:lang w:val="en-GB"/>
        </w:rPr>
        <w:t xml:space="preserve"> a partner organisation you will work with</w:t>
      </w:r>
      <w:r w:rsidR="00F9555C">
        <w:rPr>
          <w:rFonts w:ascii="Libre Franklin" w:hAnsi="Libre Franklin"/>
          <w:i/>
          <w:lang w:val="en-GB"/>
        </w:rPr>
        <w:t xml:space="preserve">, or the </w:t>
      </w:r>
      <w:r w:rsidR="004C0A96">
        <w:rPr>
          <w:rFonts w:ascii="Libre Franklin" w:hAnsi="Libre Franklin"/>
          <w:i/>
          <w:lang w:val="en-GB"/>
        </w:rPr>
        <w:t>community connections you will draw on)</w:t>
      </w:r>
      <w:r w:rsidR="00F9555C">
        <w:rPr>
          <w:rFonts w:ascii="Libre Franklin" w:hAnsi="Libre Franklin"/>
          <w:i/>
          <w:lang w:val="en-GB"/>
        </w:rPr>
        <w:t>, or the pollution issue they face</w:t>
      </w:r>
      <w:r w:rsidR="00D8093D">
        <w:rPr>
          <w:rFonts w:ascii="Libre Franklin" w:hAnsi="Libre Franklin"/>
          <w:i/>
          <w:lang w:val="en-GB"/>
        </w:rPr>
        <w:t xml:space="preserve"> (e.g. air pollution, ill</w:t>
      </w:r>
      <w:r w:rsidR="00F17BBB">
        <w:rPr>
          <w:rFonts w:ascii="Libre Franklin" w:hAnsi="Libre Franklin"/>
          <w:i/>
          <w:lang w:val="en-GB"/>
        </w:rPr>
        <w:t>egal waste</w:t>
      </w:r>
      <w:r w:rsidR="004C0A96">
        <w:rPr>
          <w:rFonts w:ascii="Libre Franklin" w:hAnsi="Libre Franklin"/>
          <w:i/>
          <w:lang w:val="en-GB"/>
        </w:rPr>
        <w:t xml:space="preserve"> or littering, other forms of chemical pollution)</w:t>
      </w:r>
      <w:r w:rsidR="00EB4399">
        <w:rPr>
          <w:rFonts w:ascii="Libre Franklin" w:hAnsi="Libre Franklin"/>
          <w:i/>
          <w:lang w:val="en-GB"/>
        </w:rPr>
        <w:t>. If you have answered other, please briefly explain who they are</w:t>
      </w:r>
      <w:r w:rsidR="00D8093D">
        <w:rPr>
          <w:rFonts w:ascii="Libre Franklin" w:hAnsi="Libre Franklin"/>
          <w:i/>
          <w:lang w:val="en-GB"/>
        </w:rPr>
        <w:t>,</w:t>
      </w:r>
      <w:r w:rsidR="009F75DA">
        <w:rPr>
          <w:rFonts w:ascii="Libre Franklin" w:hAnsi="Libre Franklin"/>
          <w:i/>
          <w:lang w:val="en-GB"/>
        </w:rPr>
        <w:t xml:space="preserve"> why </w:t>
      </w:r>
      <w:r w:rsidR="00816AC2">
        <w:rPr>
          <w:rFonts w:ascii="Libre Franklin" w:hAnsi="Libre Franklin"/>
          <w:i/>
          <w:lang w:val="en-GB"/>
        </w:rPr>
        <w:t>you have identified th</w:t>
      </w:r>
      <w:r w:rsidR="00F9555C">
        <w:rPr>
          <w:rFonts w:ascii="Libre Franklin" w:hAnsi="Libre Franklin"/>
          <w:i/>
          <w:lang w:val="en-GB"/>
        </w:rPr>
        <w:t xml:space="preserve">em and how </w:t>
      </w:r>
      <w:r w:rsidR="00FC0247">
        <w:rPr>
          <w:rFonts w:ascii="Libre Franklin" w:hAnsi="Libre Franklin"/>
          <w:i/>
          <w:lang w:val="en-GB"/>
        </w:rPr>
        <w:t>they meet our criteria</w:t>
      </w:r>
      <w:r w:rsidR="003414B5" w:rsidRPr="002F5863">
        <w:rPr>
          <w:rFonts w:ascii="Libre Franklin" w:hAnsi="Libre Franklin"/>
          <w:i/>
          <w:lang w:val="en-GB"/>
        </w:rPr>
        <w:t>:</w:t>
      </w:r>
      <w:r w:rsidR="002F5863">
        <w:rPr>
          <w:rFonts w:ascii="Libre Franklin" w:hAnsi="Libre Franklin"/>
          <w:b/>
          <w:bCs/>
          <w:iCs/>
          <w:lang w:val="en-GB"/>
        </w:rPr>
        <w:br/>
      </w:r>
      <w:r w:rsidR="002F5863">
        <w:rPr>
          <w:rFonts w:ascii="Libre Franklin" w:hAnsi="Libre Franklin"/>
          <w:b/>
          <w:bCs/>
          <w:iCs/>
          <w:lang w:val="en-GB"/>
        </w:rPr>
        <w:br/>
      </w:r>
      <w:r w:rsidR="003414B5">
        <w:rPr>
          <w:rFonts w:ascii="Libre Franklin" w:hAnsi="Libre Franklin"/>
          <w:b/>
          <w:bCs/>
          <w:iCs/>
          <w:lang w:val="en-GB"/>
        </w:rPr>
        <w:t xml:space="preserve"> </w:t>
      </w:r>
      <w:sdt>
        <w:sdtPr>
          <w:rPr>
            <w:rFonts w:ascii="Libre Franklin" w:hAnsi="Libre Franklin"/>
            <w:lang w:val="en-GB"/>
          </w:rPr>
          <w:id w:val="502240618"/>
          <w:placeholder>
            <w:docPart w:val="C8349ED605F24C2197B46748E1C39321"/>
          </w:placeholder>
          <w:showingPlcHdr/>
        </w:sdtPr>
        <w:sdtEndPr/>
        <w:sdtContent>
          <w:r w:rsidR="003414B5"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  <w:r w:rsidR="00024B9A">
        <w:rPr>
          <w:rFonts w:ascii="Libre Franklin" w:hAnsi="Libre Franklin"/>
          <w:b/>
          <w:bCs/>
          <w:iCs/>
          <w:lang w:val="en-GB"/>
        </w:rPr>
        <w:t xml:space="preserve"> </w:t>
      </w:r>
      <w:r w:rsidR="00FA6A39">
        <w:rPr>
          <w:rFonts w:ascii="Libre Franklin" w:hAnsi="Libre Franklin"/>
          <w:b/>
          <w:bCs/>
          <w:iCs/>
          <w:lang w:val="en-GB"/>
        </w:rPr>
        <w:br/>
      </w:r>
    </w:p>
    <w:p w14:paraId="39A77B61" w14:textId="77777777" w:rsidR="00FD6647" w:rsidRPr="00024B9A" w:rsidRDefault="00FD6647" w:rsidP="00DD46D8">
      <w:pPr>
        <w:spacing w:line="287" w:lineRule="auto"/>
        <w:rPr>
          <w:rFonts w:ascii="Libre Franklin" w:hAnsi="Libre Franklin"/>
          <w:b/>
          <w:bCs/>
          <w:iCs/>
          <w:lang w:val="en-GB"/>
        </w:rPr>
      </w:pPr>
    </w:p>
    <w:p w14:paraId="0547E3E1" w14:textId="4BEC62B3" w:rsidR="00372A82" w:rsidRPr="00372A82" w:rsidRDefault="00260F32" w:rsidP="160EA759">
      <w:pPr>
        <w:pStyle w:val="ListParagraph"/>
        <w:numPr>
          <w:ilvl w:val="0"/>
          <w:numId w:val="3"/>
        </w:numPr>
        <w:spacing w:line="287" w:lineRule="auto"/>
        <w:rPr>
          <w:rFonts w:ascii="Libre Franklin" w:hAnsi="Libre Franklin"/>
          <w:lang w:val="en-GB"/>
        </w:rPr>
      </w:pPr>
      <w:r w:rsidRPr="160EA759">
        <w:rPr>
          <w:rFonts w:ascii="Libre Franklin" w:hAnsi="Libre Franklin"/>
          <w:b/>
          <w:bCs/>
          <w:lang w:val="en-GB"/>
        </w:rPr>
        <w:t>Are you applying a</w:t>
      </w:r>
      <w:r w:rsidR="005C39B7" w:rsidRPr="160EA759">
        <w:rPr>
          <w:rFonts w:ascii="Libre Franklin" w:hAnsi="Libre Franklin"/>
          <w:b/>
          <w:bCs/>
          <w:lang w:val="en-GB"/>
        </w:rPr>
        <w:t xml:space="preserve">n approach to nature protection or restoration </w:t>
      </w:r>
      <w:r w:rsidR="0073392C" w:rsidRPr="160EA759">
        <w:rPr>
          <w:rFonts w:ascii="Libre Franklin" w:hAnsi="Libre Franklin"/>
          <w:b/>
          <w:bCs/>
          <w:lang w:val="en-GB"/>
        </w:rPr>
        <w:t xml:space="preserve">that is </w:t>
      </w:r>
      <w:r w:rsidR="00372A82" w:rsidRPr="160EA759">
        <w:rPr>
          <w:rFonts w:ascii="Libre Franklin" w:hAnsi="Libre Franklin"/>
          <w:b/>
          <w:bCs/>
          <w:lang w:val="en-GB"/>
        </w:rPr>
        <w:t>new to your area?</w:t>
      </w:r>
      <w:r w:rsidR="00372A82" w:rsidRPr="00372A82">
        <w:rPr>
          <w:rFonts w:ascii="Libre Franklin" w:hAnsi="Libre Franklin"/>
          <w:b/>
          <w:lang w:val="en-GB"/>
        </w:rPr>
        <w:br/>
      </w:r>
      <w:r w:rsidR="00372A82" w:rsidRPr="00372A82">
        <w:rPr>
          <w:rFonts w:ascii="Libre Franklin" w:hAnsi="Libre Franklin"/>
          <w:b/>
          <w:lang w:val="en-GB"/>
        </w:rPr>
        <w:br/>
      </w:r>
      <w:sdt>
        <w:sdtPr>
          <w:rPr>
            <w:rFonts w:ascii="MS Gothic" w:eastAsia="MS Gothic" w:hAnsi="MS Gothic"/>
            <w:b/>
            <w:bCs/>
            <w:lang w:val="en-GB"/>
          </w:rPr>
          <w:id w:val="21275769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82" w:rsidRPr="160EA759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372A82" w:rsidRPr="160EA759">
        <w:rPr>
          <w:rFonts w:ascii="MS Gothic" w:eastAsia="MS Gothic" w:hAnsi="MS Gothic"/>
          <w:b/>
          <w:bCs/>
          <w:lang w:val="en-GB"/>
        </w:rPr>
        <w:t>Y</w:t>
      </w:r>
      <w:r w:rsidR="00372A82" w:rsidRPr="160EA759">
        <w:rPr>
          <w:rFonts w:ascii="Libre Franklin" w:hAnsi="Libre Franklin"/>
          <w:lang w:val="en-GB"/>
        </w:rPr>
        <w:t>es</w:t>
      </w:r>
      <w:r w:rsidR="00372A82" w:rsidRPr="00372A82">
        <w:rPr>
          <w:rFonts w:ascii="Libre Franklin" w:hAnsi="Libre Franklin"/>
          <w:iCs/>
          <w:lang w:val="en-GB"/>
        </w:rPr>
        <w:br/>
      </w:r>
      <w:sdt>
        <w:sdtPr>
          <w:rPr>
            <w:rFonts w:ascii="MS Gothic" w:eastAsia="MS Gothic" w:hAnsi="MS Gothic"/>
            <w:b/>
            <w:bCs/>
            <w:lang w:val="en-GB"/>
          </w:rPr>
          <w:id w:val="-6520651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82" w:rsidRPr="160EA759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372A82" w:rsidRPr="160EA759">
        <w:rPr>
          <w:rFonts w:ascii="Libre Franklin" w:hAnsi="Libre Franklin"/>
          <w:lang w:val="en-GB"/>
        </w:rPr>
        <w:t xml:space="preserve"> No</w:t>
      </w:r>
      <w:r w:rsidR="00372A82" w:rsidRPr="00372A82">
        <w:rPr>
          <w:rFonts w:ascii="Libre Franklin" w:hAnsi="Libre Franklin"/>
          <w:iCs/>
          <w:lang w:val="en-GB"/>
        </w:rPr>
        <w:br/>
      </w:r>
      <w:sdt>
        <w:sdtPr>
          <w:rPr>
            <w:rFonts w:ascii="MS Gothic" w:eastAsia="MS Gothic" w:hAnsi="MS Gothic"/>
            <w:b/>
            <w:bCs/>
            <w:lang w:val="en-GB"/>
          </w:rPr>
          <w:id w:val="2207112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82" w:rsidRPr="160EA759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372A82" w:rsidRPr="160EA759">
        <w:rPr>
          <w:rFonts w:ascii="Libre Franklin" w:hAnsi="Libre Franklin"/>
          <w:lang w:val="en-GB"/>
        </w:rPr>
        <w:t xml:space="preserve">Not sure </w:t>
      </w:r>
      <w:r w:rsidR="00372A82" w:rsidRPr="00372A82">
        <w:rPr>
          <w:rFonts w:ascii="Libre Franklin" w:hAnsi="Libre Franklin"/>
          <w:iCs/>
          <w:lang w:val="en-GB"/>
        </w:rPr>
        <w:br/>
      </w:r>
    </w:p>
    <w:p w14:paraId="3D7EC9B7" w14:textId="7EA8D69B" w:rsidR="00FA6A39" w:rsidRPr="00944D01" w:rsidRDefault="00E41127" w:rsidP="00FA6A39">
      <w:pPr>
        <w:rPr>
          <w:rFonts w:ascii="Libre Franklin" w:hAnsi="Libre Franklin"/>
          <w:i/>
          <w:lang w:val="en-GB"/>
        </w:rPr>
      </w:pPr>
      <w:r>
        <w:rPr>
          <w:rFonts w:ascii="Libre Franklin" w:hAnsi="Libre Franklin"/>
          <w:i/>
          <w:lang w:val="en-GB"/>
        </w:rPr>
        <w:t>If yes</w:t>
      </w:r>
      <w:r w:rsidR="000F4AE0">
        <w:rPr>
          <w:rFonts w:ascii="Libre Franklin" w:hAnsi="Libre Franklin"/>
          <w:i/>
          <w:lang w:val="en-GB"/>
        </w:rPr>
        <w:t xml:space="preserve">, please </w:t>
      </w:r>
      <w:r w:rsidR="00B25C05">
        <w:rPr>
          <w:rFonts w:ascii="Libre Franklin" w:hAnsi="Libre Franklin"/>
          <w:i/>
          <w:lang w:val="en-GB"/>
        </w:rPr>
        <w:t xml:space="preserve">briefly explain the approach and how you know that it represents an innovation. </w:t>
      </w:r>
    </w:p>
    <w:p w14:paraId="252BF377" w14:textId="47F0A292" w:rsidR="00A724D1" w:rsidRPr="00944D01" w:rsidRDefault="00B25C05" w:rsidP="000411CB">
      <w:pPr>
        <w:rPr>
          <w:rFonts w:ascii="Libre Franklin" w:hAnsi="Libre Franklin"/>
          <w:lang w:val="en-GB"/>
        </w:rPr>
      </w:pPr>
      <w:r>
        <w:rPr>
          <w:rFonts w:ascii="Libre Franklin" w:hAnsi="Libre Franklin"/>
          <w:lang w:val="en-GB"/>
        </w:rPr>
        <w:br/>
      </w:r>
      <w:sdt>
        <w:sdtPr>
          <w:rPr>
            <w:rFonts w:ascii="Libre Franklin" w:hAnsi="Libre Franklin"/>
            <w:lang w:val="en-GB"/>
          </w:rPr>
          <w:id w:val="1146629086"/>
          <w:placeholder>
            <w:docPart w:val="2FB173D69F3C4BE180026F928DE74DAF"/>
          </w:placeholder>
          <w:showingPlcHdr/>
        </w:sdtPr>
        <w:sdtEndPr/>
        <w:sdtContent>
          <w:r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  <w:r>
        <w:rPr>
          <w:rFonts w:ascii="Libre Franklin" w:hAnsi="Libre Franklin"/>
          <w:b/>
          <w:bCs/>
          <w:iCs/>
          <w:lang w:val="en-GB"/>
        </w:rPr>
        <w:t xml:space="preserve"> </w:t>
      </w:r>
      <w:r>
        <w:rPr>
          <w:rFonts w:ascii="Libre Franklin" w:hAnsi="Libre Franklin"/>
          <w:b/>
          <w:bCs/>
          <w:iCs/>
          <w:lang w:val="en-GB"/>
        </w:rPr>
        <w:br/>
      </w:r>
    </w:p>
    <w:p w14:paraId="24B5BD90" w14:textId="7C752719" w:rsidR="00B35AB8" w:rsidRPr="00944D01" w:rsidRDefault="00B35AB8" w:rsidP="00B35AB8">
      <w:pPr>
        <w:pStyle w:val="ListParagraph"/>
        <w:numPr>
          <w:ilvl w:val="0"/>
          <w:numId w:val="3"/>
        </w:numPr>
        <w:rPr>
          <w:rFonts w:ascii="Libre Franklin" w:hAnsi="Libre Franklin"/>
          <w:b/>
          <w:lang w:val="en-GB"/>
        </w:rPr>
      </w:pPr>
      <w:r w:rsidRPr="00944D01">
        <w:rPr>
          <w:rFonts w:ascii="Libre Franklin" w:hAnsi="Libre Franklin"/>
          <w:b/>
          <w:lang w:val="en-GB"/>
        </w:rPr>
        <w:t>Wh</w:t>
      </w:r>
      <w:r w:rsidR="00CA17DC" w:rsidRPr="00944D01">
        <w:rPr>
          <w:rFonts w:ascii="Libre Franklin" w:hAnsi="Libre Franklin"/>
          <w:b/>
          <w:lang w:val="en-GB"/>
        </w:rPr>
        <w:t xml:space="preserve">at </w:t>
      </w:r>
      <w:r w:rsidR="00331C1C" w:rsidRPr="00944D01">
        <w:rPr>
          <w:rFonts w:ascii="Libre Franklin" w:hAnsi="Libre Franklin"/>
          <w:b/>
          <w:lang w:val="en-GB"/>
        </w:rPr>
        <w:t>will the grant contribute to</w:t>
      </w:r>
      <w:r w:rsidRPr="00944D01">
        <w:rPr>
          <w:rFonts w:ascii="Libre Franklin" w:hAnsi="Libre Franklin"/>
          <w:b/>
          <w:lang w:val="en-GB"/>
        </w:rPr>
        <w:t xml:space="preserve">? </w:t>
      </w:r>
    </w:p>
    <w:p w14:paraId="6B35F6B5" w14:textId="7599A6DC" w:rsidR="00B35AB8" w:rsidRPr="00944D01" w:rsidRDefault="00B35AB8" w:rsidP="002F5863">
      <w:pPr>
        <w:rPr>
          <w:rFonts w:ascii="Libre Franklin" w:hAnsi="Libre Franklin"/>
          <w:i/>
          <w:lang w:val="en-GB"/>
        </w:rPr>
      </w:pPr>
      <w:r w:rsidRPr="00C03E9F">
        <w:rPr>
          <w:rFonts w:ascii="Libre Franklin" w:hAnsi="Libre Franklin"/>
          <w:i/>
          <w:lang w:val="en-GB"/>
        </w:rPr>
        <w:t xml:space="preserve">Give a brief description of </w:t>
      </w:r>
      <w:r w:rsidR="00E548FF">
        <w:rPr>
          <w:rFonts w:ascii="Libre Franklin" w:hAnsi="Libre Franklin"/>
          <w:i/>
          <w:lang w:val="en-GB"/>
        </w:rPr>
        <w:t xml:space="preserve">what you will do with the funding. </w:t>
      </w:r>
    </w:p>
    <w:p w14:paraId="2227D122" w14:textId="77777777" w:rsidR="00A724D1" w:rsidRPr="00944D01" w:rsidRDefault="00A724D1" w:rsidP="000411CB">
      <w:pPr>
        <w:rPr>
          <w:rFonts w:ascii="Libre Franklin" w:hAnsi="Libre Franklin"/>
          <w:i/>
          <w:iCs/>
          <w:lang w:val="en-GB"/>
        </w:rPr>
      </w:pPr>
    </w:p>
    <w:sdt>
      <w:sdtPr>
        <w:rPr>
          <w:rFonts w:ascii="Libre Franklin" w:hAnsi="Libre Franklin"/>
          <w:iCs/>
          <w:lang w:val="en-GB"/>
        </w:rPr>
        <w:id w:val="359397326"/>
        <w:placeholder>
          <w:docPart w:val="DefaultPlaceholder_1081868574"/>
        </w:placeholder>
        <w:showingPlcHdr/>
      </w:sdtPr>
      <w:sdtEndPr/>
      <w:sdtContent>
        <w:p w14:paraId="05665F70" w14:textId="0A1B4DA6" w:rsidR="00B35AB8" w:rsidRPr="00944D01" w:rsidRDefault="00B35AB8" w:rsidP="000411CB">
          <w:pPr>
            <w:rPr>
              <w:rFonts w:ascii="Libre Franklin" w:hAnsi="Libre Franklin"/>
              <w:iCs/>
              <w:lang w:val="en-GB"/>
            </w:rPr>
          </w:pPr>
          <w:r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p>
      </w:sdtContent>
    </w:sdt>
    <w:p w14:paraId="6C8EC1F7" w14:textId="77777777" w:rsidR="009F014E" w:rsidRPr="00944D01" w:rsidRDefault="009F014E" w:rsidP="000411CB">
      <w:pPr>
        <w:spacing w:line="192" w:lineRule="auto"/>
        <w:rPr>
          <w:rFonts w:ascii="Libre Franklin" w:hAnsi="Libre Franklin"/>
          <w:lang w:val="en-GB"/>
        </w:rPr>
      </w:pPr>
    </w:p>
    <w:p w14:paraId="0A8CB7B2" w14:textId="24285E4E" w:rsidR="00B35AB8" w:rsidRPr="00944D01" w:rsidRDefault="009C7E60" w:rsidP="00B35AB8">
      <w:pPr>
        <w:pStyle w:val="ListParagraph"/>
        <w:numPr>
          <w:ilvl w:val="0"/>
          <w:numId w:val="3"/>
        </w:numPr>
        <w:rPr>
          <w:rFonts w:ascii="Libre Franklin" w:hAnsi="Libre Franklin"/>
          <w:b/>
          <w:lang w:val="en-GB"/>
        </w:rPr>
      </w:pPr>
      <w:r>
        <w:rPr>
          <w:rFonts w:ascii="Libre Franklin" w:hAnsi="Libre Franklin"/>
          <w:b/>
          <w:lang w:val="en-GB"/>
        </w:rPr>
        <w:t xml:space="preserve">What are you looking to learn </w:t>
      </w:r>
      <w:r w:rsidR="00F5121D">
        <w:rPr>
          <w:rFonts w:ascii="Libre Franklin" w:hAnsi="Libre Franklin"/>
          <w:b/>
          <w:lang w:val="en-GB"/>
        </w:rPr>
        <w:t>through this project?</w:t>
      </w:r>
    </w:p>
    <w:p w14:paraId="536FEAE0" w14:textId="266D4299" w:rsidR="00B35AB8" w:rsidRPr="00944D01" w:rsidRDefault="00EB05E4" w:rsidP="006B6121">
      <w:pPr>
        <w:rPr>
          <w:rFonts w:ascii="Libre Franklin" w:hAnsi="Libre Franklin"/>
          <w:i/>
          <w:lang w:val="en-GB"/>
        </w:rPr>
      </w:pPr>
      <w:r w:rsidRPr="007A76BD">
        <w:rPr>
          <w:rFonts w:ascii="Libre Franklin" w:hAnsi="Libre Franklin"/>
          <w:i/>
          <w:lang w:val="en-GB"/>
        </w:rPr>
        <w:t xml:space="preserve">What </w:t>
      </w:r>
      <w:r w:rsidR="00F5121D">
        <w:rPr>
          <w:rFonts w:ascii="Libre Franklin" w:hAnsi="Libre Franklin"/>
          <w:i/>
          <w:lang w:val="en-GB"/>
        </w:rPr>
        <w:t>question(s) are you taking into this project, and how will the grant help you explore answers?</w:t>
      </w:r>
    </w:p>
    <w:p w14:paraId="07926A98" w14:textId="77777777" w:rsidR="00B35AB8" w:rsidRPr="00944D01" w:rsidRDefault="00B35AB8" w:rsidP="00B35AB8">
      <w:pPr>
        <w:rPr>
          <w:rFonts w:ascii="Libre Franklin" w:hAnsi="Libre Franklin"/>
          <w:lang w:val="en-GB"/>
        </w:rPr>
      </w:pPr>
    </w:p>
    <w:sdt>
      <w:sdtPr>
        <w:rPr>
          <w:rFonts w:ascii="Libre Franklin" w:hAnsi="Libre Franklin"/>
          <w:lang w:val="en-GB"/>
        </w:rPr>
        <w:id w:val="-2012445185"/>
        <w:placeholder>
          <w:docPart w:val="DefaultPlaceholder_1081868574"/>
        </w:placeholder>
        <w:showingPlcHdr/>
      </w:sdtPr>
      <w:sdtEndPr/>
      <w:sdtContent>
        <w:p w14:paraId="220CA3DC" w14:textId="76DF6331" w:rsidR="009F014E" w:rsidRPr="00944D01" w:rsidRDefault="00B35AB8" w:rsidP="00B35AB8">
          <w:pPr>
            <w:rPr>
              <w:rFonts w:ascii="Libre Franklin" w:hAnsi="Libre Franklin"/>
              <w:lang w:val="en-GB"/>
            </w:rPr>
          </w:pPr>
          <w:r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p>
      </w:sdtContent>
    </w:sdt>
    <w:p w14:paraId="6E77EC55" w14:textId="77777777" w:rsidR="008F0148" w:rsidRPr="00092A22" w:rsidRDefault="008F0148" w:rsidP="00092A22">
      <w:pPr>
        <w:rPr>
          <w:rFonts w:ascii="Libre Franklin" w:hAnsi="Libre Franklin"/>
          <w:i/>
          <w:iCs/>
          <w:lang w:val="en-GB"/>
        </w:rPr>
      </w:pPr>
    </w:p>
    <w:p w14:paraId="09DC96DE" w14:textId="77777777" w:rsidR="00A1114A" w:rsidRPr="00944D01" w:rsidRDefault="00A1114A" w:rsidP="00A1114A">
      <w:pPr>
        <w:pStyle w:val="ListParagraph"/>
        <w:numPr>
          <w:ilvl w:val="0"/>
          <w:numId w:val="3"/>
        </w:numPr>
        <w:rPr>
          <w:rFonts w:ascii="Libre Franklin" w:hAnsi="Libre Franklin"/>
          <w:b/>
          <w:lang w:val="en-GB"/>
        </w:rPr>
      </w:pPr>
      <w:r w:rsidRPr="00944D01">
        <w:rPr>
          <w:rFonts w:ascii="Libre Franklin" w:hAnsi="Libre Franklin"/>
          <w:b/>
          <w:lang w:val="en-GB"/>
        </w:rPr>
        <w:t xml:space="preserve">How will you </w:t>
      </w:r>
      <w:r>
        <w:rPr>
          <w:rFonts w:ascii="Libre Franklin" w:hAnsi="Libre Franklin"/>
          <w:b/>
          <w:lang w:val="en-GB"/>
        </w:rPr>
        <w:t>know if you are meeting your learning objective?</w:t>
      </w:r>
    </w:p>
    <w:p w14:paraId="6E948808" w14:textId="5664BEA8" w:rsidR="00A1114A" w:rsidRDefault="00BC4F91" w:rsidP="00A1114A">
      <w:pPr>
        <w:rPr>
          <w:rFonts w:ascii="Libre Franklin" w:hAnsi="Libre Franklin"/>
          <w:i/>
          <w:iCs/>
          <w:lang w:val="en-GB"/>
        </w:rPr>
      </w:pPr>
      <w:r>
        <w:rPr>
          <w:rFonts w:ascii="Libre Franklin" w:hAnsi="Libre Franklin"/>
          <w:i/>
          <w:iCs/>
          <w:lang w:val="en-GB"/>
        </w:rPr>
        <w:t>What sort of evidence</w:t>
      </w:r>
      <w:r w:rsidR="00262A9B">
        <w:rPr>
          <w:rFonts w:ascii="Libre Franklin" w:hAnsi="Libre Franklin"/>
          <w:i/>
          <w:iCs/>
          <w:lang w:val="en-GB"/>
        </w:rPr>
        <w:t xml:space="preserve"> or feedback</w:t>
      </w:r>
      <w:r>
        <w:rPr>
          <w:rFonts w:ascii="Libre Franklin" w:hAnsi="Libre Franklin"/>
          <w:i/>
          <w:iCs/>
          <w:lang w:val="en-GB"/>
        </w:rPr>
        <w:t xml:space="preserve"> will you be looking for and how will you collect it?</w:t>
      </w:r>
    </w:p>
    <w:p w14:paraId="65A7574B" w14:textId="77777777" w:rsidR="00BC4F91" w:rsidRPr="00BC4F91" w:rsidRDefault="00BC4F91" w:rsidP="00A1114A">
      <w:pPr>
        <w:rPr>
          <w:rFonts w:ascii="Libre Franklin" w:hAnsi="Libre Franklin"/>
          <w:i/>
          <w:iCs/>
          <w:lang w:val="en-GB"/>
        </w:rPr>
      </w:pPr>
    </w:p>
    <w:sdt>
      <w:sdtPr>
        <w:rPr>
          <w:rFonts w:ascii="Libre Franklin" w:hAnsi="Libre Franklin"/>
          <w:lang w:val="en-GB"/>
        </w:rPr>
        <w:id w:val="1289852802"/>
        <w:placeholder>
          <w:docPart w:val="C735E92D10CD44F7A8807C3844B7CD2D"/>
        </w:placeholder>
        <w:showingPlcHdr/>
      </w:sdtPr>
      <w:sdtEndPr/>
      <w:sdtContent>
        <w:p w14:paraId="53337C63" w14:textId="77777777" w:rsidR="00A1114A" w:rsidRPr="00944D01" w:rsidRDefault="00A1114A" w:rsidP="00A1114A">
          <w:pPr>
            <w:rPr>
              <w:rFonts w:ascii="Libre Franklin" w:hAnsi="Libre Franklin"/>
              <w:lang w:val="en-GB"/>
            </w:rPr>
          </w:pPr>
          <w:r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p>
      </w:sdtContent>
    </w:sdt>
    <w:p w14:paraId="31D5B1A9" w14:textId="77777777" w:rsidR="00304166" w:rsidRDefault="00304166" w:rsidP="00304166">
      <w:pPr>
        <w:pStyle w:val="ListParagraph"/>
        <w:rPr>
          <w:rFonts w:ascii="Libre Franklin" w:hAnsi="Libre Franklin"/>
          <w:b/>
          <w:lang w:val="en-GB"/>
        </w:rPr>
      </w:pPr>
    </w:p>
    <w:p w14:paraId="7C3D70D7" w14:textId="451AD7CD" w:rsidR="00B35AB8" w:rsidRPr="00304166" w:rsidRDefault="00B35AB8" w:rsidP="00304166">
      <w:pPr>
        <w:pStyle w:val="ListParagraph"/>
        <w:numPr>
          <w:ilvl w:val="0"/>
          <w:numId w:val="3"/>
        </w:numPr>
        <w:rPr>
          <w:rFonts w:ascii="Libre Franklin" w:hAnsi="Libre Franklin"/>
          <w:b/>
          <w:lang w:val="en-GB"/>
        </w:rPr>
      </w:pPr>
      <w:r w:rsidRPr="00304166">
        <w:rPr>
          <w:rFonts w:ascii="Libre Franklin" w:hAnsi="Libre Franklin"/>
          <w:b/>
          <w:lang w:val="en-GB"/>
        </w:rPr>
        <w:t>When do you propose to spend the grant?</w:t>
      </w:r>
    </w:p>
    <w:p w14:paraId="6E08AC6A" w14:textId="27E5E5C6" w:rsidR="00304166" w:rsidRPr="00304166" w:rsidRDefault="00304166" w:rsidP="00304166">
      <w:pPr>
        <w:rPr>
          <w:rFonts w:ascii="Libre Franklin" w:hAnsi="Libre Franklin"/>
          <w:i/>
          <w:iCs/>
          <w:lang w:val="en-GB"/>
        </w:rPr>
      </w:pPr>
      <w:r>
        <w:rPr>
          <w:rFonts w:ascii="Libre Franklin" w:hAnsi="Libre Franklin"/>
          <w:i/>
          <w:iCs/>
          <w:lang w:val="en-GB"/>
        </w:rPr>
        <w:t xml:space="preserve">This fund is intended to fund projects that will run </w:t>
      </w:r>
      <w:r w:rsidR="003A2AD2">
        <w:rPr>
          <w:rFonts w:ascii="Libre Franklin" w:hAnsi="Libre Franklin"/>
          <w:i/>
          <w:iCs/>
          <w:lang w:val="en-GB"/>
        </w:rPr>
        <w:t xml:space="preserve">between </w:t>
      </w:r>
      <w:r w:rsidR="00F761DB">
        <w:rPr>
          <w:rFonts w:ascii="Libre Franklin" w:hAnsi="Libre Franklin"/>
          <w:i/>
          <w:iCs/>
          <w:lang w:val="en-GB"/>
        </w:rPr>
        <w:t>May</w:t>
      </w:r>
      <w:r w:rsidR="00D8093D">
        <w:rPr>
          <w:rFonts w:ascii="Libre Franklin" w:hAnsi="Libre Franklin"/>
          <w:i/>
          <w:iCs/>
          <w:lang w:val="en-GB"/>
        </w:rPr>
        <w:t xml:space="preserve"> </w:t>
      </w:r>
      <w:r w:rsidR="003A2AD2">
        <w:rPr>
          <w:rFonts w:ascii="Libre Franklin" w:hAnsi="Libre Franklin"/>
          <w:i/>
          <w:iCs/>
          <w:lang w:val="en-GB"/>
        </w:rPr>
        <w:t xml:space="preserve">and October 2022. Please </w:t>
      </w:r>
      <w:r w:rsidR="00F85F54">
        <w:rPr>
          <w:rFonts w:ascii="Libre Franklin" w:hAnsi="Libre Franklin"/>
          <w:i/>
          <w:iCs/>
          <w:lang w:val="en-GB"/>
        </w:rPr>
        <w:t xml:space="preserve">outline when you plan your activities to take place. </w:t>
      </w:r>
    </w:p>
    <w:p w14:paraId="2710E3E7" w14:textId="77777777" w:rsidR="00B35AB8" w:rsidRPr="00944D01" w:rsidRDefault="00B35AB8" w:rsidP="00B35AB8">
      <w:pPr>
        <w:rPr>
          <w:rFonts w:ascii="Libre Franklin" w:hAnsi="Libre Franklin"/>
          <w:lang w:val="en-GB"/>
        </w:rPr>
      </w:pPr>
    </w:p>
    <w:p w14:paraId="33C5745E" w14:textId="472F9EBB" w:rsidR="009F014E" w:rsidRPr="00944D01" w:rsidRDefault="00461F56" w:rsidP="000411CB">
      <w:pPr>
        <w:rPr>
          <w:rFonts w:ascii="Libre Franklin" w:hAnsi="Libre Franklin"/>
          <w:lang w:val="en-GB"/>
        </w:rPr>
      </w:pPr>
      <w:sdt>
        <w:sdtPr>
          <w:rPr>
            <w:rFonts w:ascii="Libre Franklin" w:hAnsi="Libre Franklin"/>
            <w:lang w:val="en-GB"/>
          </w:rPr>
          <w:id w:val="-627307274"/>
          <w:placeholder>
            <w:docPart w:val="42F6CDC4DF3F4F4BBCD64C44F6CD270A"/>
          </w:placeholder>
          <w:showingPlcHdr/>
        </w:sdtPr>
        <w:sdtEndPr/>
        <w:sdtContent>
          <w:r w:rsidR="00B35AB8" w:rsidRPr="00944D01">
            <w:rPr>
              <w:rStyle w:val="PlaceholderText"/>
              <w:rFonts w:ascii="Libre Franklin" w:eastAsia="Calibri" w:hAnsi="Libre Franklin"/>
            </w:rPr>
            <w:t>Click here to enter text.</w:t>
          </w:r>
        </w:sdtContent>
      </w:sdt>
    </w:p>
    <w:p w14:paraId="20BC86B1" w14:textId="26E75B23" w:rsidR="00725F80" w:rsidRDefault="00725F80" w:rsidP="000411CB">
      <w:pPr>
        <w:rPr>
          <w:rFonts w:ascii="Libre Franklin" w:hAnsi="Libre Franklin"/>
          <w:lang w:val="en-GB"/>
        </w:rPr>
      </w:pPr>
    </w:p>
    <w:p w14:paraId="14A00517" w14:textId="77777777" w:rsidR="003B0B06" w:rsidRPr="00944D01" w:rsidRDefault="003B0B06" w:rsidP="000411CB">
      <w:pPr>
        <w:rPr>
          <w:rFonts w:ascii="Libre Franklin" w:hAnsi="Libre Franklin"/>
          <w:lang w:val="en-GB"/>
        </w:rPr>
      </w:pPr>
    </w:p>
    <w:p w14:paraId="3311E5CD" w14:textId="77777777" w:rsidR="00FD6647" w:rsidRDefault="00FD6647">
      <w:pPr>
        <w:widowControl/>
        <w:autoSpaceDE/>
        <w:autoSpaceDN/>
        <w:adjustRightInd/>
        <w:rPr>
          <w:rFonts w:ascii="Libre Franklin" w:hAnsi="Libre Franklin" w:cs="Arial"/>
          <w:b/>
          <w:bCs/>
          <w:sz w:val="32"/>
          <w:lang w:val="en-GB"/>
        </w:rPr>
      </w:pPr>
      <w:r>
        <w:rPr>
          <w:rFonts w:ascii="Libre Franklin" w:hAnsi="Libre Franklin" w:cs="Arial"/>
          <w:b/>
          <w:bCs/>
          <w:sz w:val="32"/>
          <w:lang w:val="en-GB"/>
        </w:rPr>
        <w:br w:type="page"/>
      </w:r>
    </w:p>
    <w:p w14:paraId="2AD33789" w14:textId="69350BC8" w:rsidR="009F014E" w:rsidRPr="00944D01" w:rsidRDefault="000411CB" w:rsidP="000411CB">
      <w:pPr>
        <w:shd w:val="pct10" w:color="000000" w:fill="FFFFFF"/>
        <w:rPr>
          <w:rFonts w:ascii="Libre Franklin" w:hAnsi="Libre Franklin"/>
          <w:sz w:val="32"/>
          <w:lang w:val="en-GB"/>
        </w:rPr>
      </w:pPr>
      <w:r w:rsidRPr="00944D01">
        <w:rPr>
          <w:rFonts w:ascii="Libre Franklin" w:hAnsi="Libre Franklin" w:cs="Arial"/>
          <w:b/>
          <w:bCs/>
          <w:sz w:val="32"/>
          <w:lang w:val="en-GB"/>
        </w:rPr>
        <w:lastRenderedPageBreak/>
        <w:t>H</w:t>
      </w:r>
      <w:r w:rsidR="009F014E" w:rsidRPr="00944D01">
        <w:rPr>
          <w:rFonts w:ascii="Libre Franklin" w:hAnsi="Libre Franklin" w:cs="Arial"/>
          <w:b/>
          <w:bCs/>
          <w:sz w:val="32"/>
          <w:lang w:val="en-GB"/>
        </w:rPr>
        <w:t>ow much will it cost?</w:t>
      </w:r>
    </w:p>
    <w:p w14:paraId="040654F8" w14:textId="77777777" w:rsidR="009F014E" w:rsidRPr="00944D01" w:rsidRDefault="009F014E" w:rsidP="000411CB">
      <w:pPr>
        <w:spacing w:line="192" w:lineRule="auto"/>
        <w:rPr>
          <w:rFonts w:ascii="Libre Franklin" w:hAnsi="Libre Franklin"/>
          <w:lang w:val="en-GB"/>
        </w:rPr>
      </w:pPr>
    </w:p>
    <w:p w14:paraId="01F66B8A" w14:textId="6F331512" w:rsidR="009F014E" w:rsidRPr="00944D01" w:rsidRDefault="009F014E" w:rsidP="00B35AB8">
      <w:pPr>
        <w:pStyle w:val="ListParagraph"/>
        <w:numPr>
          <w:ilvl w:val="0"/>
          <w:numId w:val="3"/>
        </w:numPr>
        <w:rPr>
          <w:rFonts w:ascii="Libre Franklin" w:hAnsi="Libre Franklin"/>
          <w:b/>
          <w:lang w:val="en-GB"/>
        </w:rPr>
      </w:pPr>
      <w:r w:rsidRPr="009D6856">
        <w:rPr>
          <w:rFonts w:ascii="Libre Franklin" w:hAnsi="Libre Franklin"/>
          <w:b/>
          <w:iCs/>
          <w:lang w:val="en-GB"/>
        </w:rPr>
        <w:t>Please</w:t>
      </w:r>
      <w:r w:rsidRPr="00944D01">
        <w:rPr>
          <w:rFonts w:ascii="Libre Franklin" w:hAnsi="Libre Franklin"/>
          <w:b/>
          <w:iCs/>
          <w:lang w:val="en-GB"/>
        </w:rPr>
        <w:t xml:space="preserve"> provide a budget summary, itemising</w:t>
      </w:r>
      <w:r w:rsidR="003A5681">
        <w:rPr>
          <w:rFonts w:ascii="Libre Franklin" w:hAnsi="Libre Franklin"/>
          <w:b/>
          <w:iCs/>
          <w:lang w:val="en-GB"/>
        </w:rPr>
        <w:t xml:space="preserve"> </w:t>
      </w:r>
      <w:r w:rsidR="00FA1E0F">
        <w:rPr>
          <w:rFonts w:ascii="Libre Franklin" w:hAnsi="Libre Franklin"/>
          <w:b/>
          <w:iCs/>
          <w:lang w:val="en-GB"/>
        </w:rPr>
        <w:t>how you plan to spend the grant.</w:t>
      </w:r>
    </w:p>
    <w:p w14:paraId="65883E82" w14:textId="4E3BFBBC" w:rsidR="009F014E" w:rsidRDefault="009F014E" w:rsidP="000411CB">
      <w:pPr>
        <w:rPr>
          <w:rFonts w:ascii="Libre Franklin" w:hAnsi="Libre Franklin"/>
          <w:lang w:val="en-GB"/>
        </w:rPr>
      </w:pPr>
    </w:p>
    <w:p w14:paraId="6E354638" w14:textId="77777777" w:rsidR="00B92033" w:rsidRPr="00944D01" w:rsidRDefault="00B92033" w:rsidP="000411CB">
      <w:pPr>
        <w:rPr>
          <w:rFonts w:ascii="Libre Franklin" w:hAnsi="Libre Franklin"/>
          <w:lang w:val="en-GB"/>
        </w:rPr>
      </w:pPr>
    </w:p>
    <w:tbl>
      <w:tblPr>
        <w:tblW w:w="9919" w:type="dxa"/>
        <w:tblInd w:w="-1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89"/>
        <w:gridCol w:w="1530"/>
      </w:tblGrid>
      <w:tr w:rsidR="009F014E" w:rsidRPr="00944D01" w14:paraId="7B4F3271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36D2F5F8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5632F56C" w14:textId="54DE1363" w:rsidR="009F014E" w:rsidRPr="00944D01" w:rsidRDefault="009F014E" w:rsidP="000411CB">
            <w:pPr>
              <w:spacing w:after="58"/>
              <w:rPr>
                <w:rFonts w:ascii="Libre Franklin" w:hAnsi="Libre Franklin"/>
                <w:b/>
                <w:bCs/>
                <w:lang w:val="en-GB"/>
              </w:rPr>
            </w:pPr>
            <w:r w:rsidRPr="00944D01">
              <w:rPr>
                <w:rFonts w:ascii="Libre Franklin" w:hAnsi="Libre Franklin"/>
                <w:b/>
                <w:bCs/>
                <w:lang w:val="en-GB"/>
              </w:rPr>
              <w:t>Description of cost item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7BFE1143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b/>
                <w:bCs/>
                <w:lang w:val="en-GB"/>
              </w:rPr>
            </w:pPr>
          </w:p>
          <w:p w14:paraId="5CE94028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b/>
                <w:bCs/>
                <w:lang w:val="en-GB"/>
              </w:rPr>
            </w:pPr>
            <w:r w:rsidRPr="00944D01">
              <w:rPr>
                <w:rFonts w:ascii="Libre Franklin" w:hAnsi="Libre Franklin"/>
                <w:b/>
                <w:bCs/>
                <w:lang w:val="en-GB"/>
              </w:rPr>
              <w:t>Estimated cost</w:t>
            </w:r>
          </w:p>
        </w:tc>
      </w:tr>
      <w:tr w:rsidR="009F014E" w:rsidRPr="00944D01" w14:paraId="3CAE9C8B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F192E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b/>
                <w:bCs/>
                <w:lang w:val="en-GB"/>
              </w:rPr>
            </w:pPr>
          </w:p>
          <w:p w14:paraId="7D85C490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2B3C3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2147059A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9F014E" w:rsidRPr="00944D01" w14:paraId="564EC0D8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851CC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6726B5A8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3D0DC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3A40782A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9F014E" w:rsidRPr="00944D01" w14:paraId="1B167279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8F34A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57AA2909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51F3A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17BBCF8F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9F014E" w:rsidRPr="00944D01" w14:paraId="4E4FD745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02D9C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2AB0A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179871BB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9F014E" w:rsidRPr="00944D01" w14:paraId="192A8E2A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23EB7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392CEBB7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BA147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5546D372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9F014E" w:rsidRPr="00944D01" w14:paraId="062A914A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C9B41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62FCD6B7" w14:textId="191891E7" w:rsidR="00211A5F" w:rsidRPr="00944D01" w:rsidRDefault="00211A5F" w:rsidP="000411CB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61CF9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035244EB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0544F0" w:rsidRPr="00944D01" w14:paraId="4B76BA72" w14:textId="77777777" w:rsidTr="00262F6A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AE599" w14:textId="77777777" w:rsidR="000544F0" w:rsidRPr="00944D01" w:rsidRDefault="000544F0" w:rsidP="00262F6A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33C6D0C9" w14:textId="77777777" w:rsidR="000544F0" w:rsidRPr="00944D01" w:rsidRDefault="000544F0" w:rsidP="00262F6A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47D51" w14:textId="77777777" w:rsidR="000544F0" w:rsidRPr="00944D01" w:rsidRDefault="000544F0" w:rsidP="00262F6A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77888582" w14:textId="77777777" w:rsidR="000544F0" w:rsidRPr="00944D01" w:rsidRDefault="000544F0" w:rsidP="00262F6A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0544F0" w:rsidRPr="00944D01" w14:paraId="7190D319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9DBB8" w14:textId="77777777" w:rsidR="000544F0" w:rsidRPr="00944D01" w:rsidRDefault="000544F0" w:rsidP="000544F0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6DAFB309" w14:textId="77777777" w:rsidR="000544F0" w:rsidRPr="00944D01" w:rsidRDefault="000544F0" w:rsidP="000544F0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E383C" w14:textId="77777777" w:rsidR="000544F0" w:rsidRPr="00944D01" w:rsidRDefault="000544F0" w:rsidP="000544F0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6F99925C" w14:textId="54302585" w:rsidR="000544F0" w:rsidRPr="00944D01" w:rsidRDefault="000544F0" w:rsidP="000544F0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DC0B95" w:rsidRPr="00944D01" w14:paraId="259C9D25" w14:textId="77777777" w:rsidTr="00262F6A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5E155" w14:textId="77777777" w:rsidR="00DC0B95" w:rsidRPr="00944D01" w:rsidRDefault="00DC0B95" w:rsidP="00262F6A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3F026B9C" w14:textId="77777777" w:rsidR="00DC0B95" w:rsidRPr="00944D01" w:rsidRDefault="00DC0B95" w:rsidP="00262F6A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7263F" w14:textId="77777777" w:rsidR="00DC0B95" w:rsidRPr="00944D01" w:rsidRDefault="00DC0B95" w:rsidP="00262F6A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70B33246" w14:textId="77777777" w:rsidR="00DC0B95" w:rsidRPr="00944D01" w:rsidRDefault="00DC0B95" w:rsidP="00262F6A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DC0B95" w:rsidRPr="00944D01" w14:paraId="4F407310" w14:textId="77777777" w:rsidTr="00262F6A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B8C7A" w14:textId="77777777" w:rsidR="00DC0B95" w:rsidRPr="00944D01" w:rsidRDefault="00DC0B95" w:rsidP="00262F6A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4EE8EF9F" w14:textId="77777777" w:rsidR="00DC0B95" w:rsidRPr="00944D01" w:rsidRDefault="00DC0B95" w:rsidP="00262F6A">
            <w:pPr>
              <w:spacing w:after="58"/>
              <w:rPr>
                <w:rFonts w:ascii="Libre Franklin" w:hAnsi="Libre Franklin"/>
                <w:lang w:val="en-GB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D95A8" w14:textId="77777777" w:rsidR="00DC0B95" w:rsidRPr="00944D01" w:rsidRDefault="00DC0B95" w:rsidP="00262F6A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2AA32147" w14:textId="77777777" w:rsidR="00DC0B95" w:rsidRPr="00944D01" w:rsidRDefault="00DC0B95" w:rsidP="00262F6A">
            <w:pPr>
              <w:spacing w:after="58"/>
              <w:rPr>
                <w:rFonts w:ascii="Libre Franklin" w:hAnsi="Libre Franklin"/>
                <w:lang w:val="en-GB"/>
              </w:rPr>
            </w:pPr>
            <w:r w:rsidRPr="00944D01">
              <w:rPr>
                <w:rFonts w:ascii="Libre Franklin" w:hAnsi="Libre Franklin"/>
                <w:lang w:val="en-GB"/>
              </w:rPr>
              <w:t>£</w:t>
            </w:r>
          </w:p>
        </w:tc>
      </w:tr>
      <w:tr w:rsidR="009F014E" w:rsidRPr="00944D01" w14:paraId="5B1F9BBA" w14:textId="77777777" w:rsidTr="000411CB">
        <w:tc>
          <w:tcPr>
            <w:tcW w:w="8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BFF53B3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lang w:val="en-GB"/>
              </w:rPr>
            </w:pPr>
          </w:p>
          <w:p w14:paraId="6D3AF056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b/>
                <w:bCs/>
                <w:lang w:val="en-GB"/>
              </w:rPr>
            </w:pPr>
            <w:r w:rsidRPr="00944D01">
              <w:rPr>
                <w:rFonts w:ascii="Libre Franklin" w:hAnsi="Libre Franklin"/>
                <w:b/>
                <w:bCs/>
                <w:lang w:val="en-GB"/>
              </w:rPr>
              <w:t>Total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30C2E" w14:textId="77777777" w:rsidR="009F014E" w:rsidRPr="00944D01" w:rsidRDefault="009F014E" w:rsidP="000411CB">
            <w:pPr>
              <w:spacing w:line="120" w:lineRule="exact"/>
              <w:rPr>
                <w:rFonts w:ascii="Libre Franklin" w:hAnsi="Libre Franklin"/>
                <w:b/>
                <w:bCs/>
                <w:lang w:val="en-GB"/>
              </w:rPr>
            </w:pPr>
          </w:p>
          <w:p w14:paraId="2096FAC8" w14:textId="77777777" w:rsidR="009F014E" w:rsidRPr="00944D01" w:rsidRDefault="009F014E" w:rsidP="000411CB">
            <w:pPr>
              <w:spacing w:after="58"/>
              <w:rPr>
                <w:rFonts w:ascii="Libre Franklin" w:hAnsi="Libre Franklin"/>
                <w:b/>
                <w:bCs/>
                <w:lang w:val="en-GB"/>
              </w:rPr>
            </w:pPr>
            <w:r w:rsidRPr="00944D01">
              <w:rPr>
                <w:rFonts w:ascii="Libre Franklin" w:hAnsi="Libre Franklin"/>
                <w:b/>
                <w:bCs/>
                <w:lang w:val="en-GB"/>
              </w:rPr>
              <w:t>£</w:t>
            </w:r>
          </w:p>
        </w:tc>
      </w:tr>
    </w:tbl>
    <w:p w14:paraId="66A61CF0" w14:textId="77777777" w:rsidR="009F014E" w:rsidRPr="00944D01" w:rsidRDefault="009F014E" w:rsidP="000411CB">
      <w:pPr>
        <w:spacing w:line="120" w:lineRule="auto"/>
        <w:rPr>
          <w:rFonts w:ascii="Libre Franklin" w:hAnsi="Libre Franklin"/>
          <w:lang w:val="en-GB"/>
        </w:rPr>
      </w:pPr>
    </w:p>
    <w:p w14:paraId="1B2720B3" w14:textId="7E862440" w:rsidR="003B0B06" w:rsidRDefault="00A61770" w:rsidP="00F3272C">
      <w:pPr>
        <w:rPr>
          <w:rFonts w:ascii="Libre Franklin" w:hAnsi="Libre Franklin"/>
          <w:lang w:val="en-GB"/>
        </w:rPr>
      </w:pPr>
      <w:r>
        <w:rPr>
          <w:rFonts w:ascii="Libre Franklin" w:hAnsi="Libre Franklin"/>
          <w:lang w:val="en-GB"/>
        </w:rPr>
        <w:t>Please note that we</w:t>
      </w:r>
      <w:r w:rsidR="007606C6">
        <w:rPr>
          <w:rFonts w:ascii="Libre Franklin" w:hAnsi="Libre Franklin"/>
          <w:lang w:val="en-GB"/>
        </w:rPr>
        <w:t xml:space="preserve"> will use our discretion as to the amount we can </w:t>
      </w:r>
      <w:proofErr w:type="gramStart"/>
      <w:r w:rsidR="007606C6">
        <w:rPr>
          <w:rFonts w:ascii="Libre Franklin" w:hAnsi="Libre Franklin"/>
          <w:lang w:val="en-GB"/>
        </w:rPr>
        <w:t>award</w:t>
      </w:r>
      <w:proofErr w:type="gramEnd"/>
      <w:r w:rsidR="007606C6">
        <w:rPr>
          <w:rFonts w:ascii="Libre Franklin" w:hAnsi="Libre Franklin"/>
          <w:lang w:val="en-GB"/>
        </w:rPr>
        <w:t xml:space="preserve"> and it may not </w:t>
      </w:r>
      <w:r w:rsidR="00A01567">
        <w:rPr>
          <w:rFonts w:ascii="Libre Franklin" w:hAnsi="Libre Franklin"/>
          <w:lang w:val="en-GB"/>
        </w:rPr>
        <w:t>cover everything you are hoping to fund.</w:t>
      </w:r>
    </w:p>
    <w:p w14:paraId="4E2C810B" w14:textId="1C5F6A8D" w:rsidR="00C646EB" w:rsidRDefault="00C646EB" w:rsidP="000411CB">
      <w:pPr>
        <w:rPr>
          <w:rFonts w:ascii="Libre Franklin" w:hAnsi="Libre Franklin"/>
          <w:lang w:val="en-GB"/>
        </w:rPr>
      </w:pPr>
    </w:p>
    <w:p w14:paraId="1F7AF671" w14:textId="0A939EA2" w:rsidR="00AE5D1A" w:rsidRPr="00AE5D1A" w:rsidRDefault="001766C6" w:rsidP="00AE5D1A">
      <w:pPr>
        <w:pStyle w:val="NormalWeb"/>
        <w:shd w:val="clear" w:color="auto" w:fill="F3F3F7"/>
        <w:spacing w:before="0" w:beforeAutospacing="0"/>
        <w:rPr>
          <w:rFonts w:ascii="Libre Franklin" w:hAnsi="Libre Franklin"/>
        </w:rPr>
      </w:pPr>
      <w:r w:rsidRPr="001766C6">
        <w:rPr>
          <w:rFonts w:ascii="Libre Franklin" w:hAnsi="Libre Franklin"/>
        </w:rPr>
        <w:t>F</w:t>
      </w:r>
      <w:r>
        <w:rPr>
          <w:rFonts w:ascii="Libre Franklin" w:hAnsi="Libre Franklin"/>
        </w:rPr>
        <w:t xml:space="preserve">riends of the </w:t>
      </w:r>
      <w:r w:rsidRPr="001766C6">
        <w:rPr>
          <w:rFonts w:ascii="Libre Franklin" w:hAnsi="Libre Franklin"/>
        </w:rPr>
        <w:t>E</w:t>
      </w:r>
      <w:r>
        <w:rPr>
          <w:rFonts w:ascii="Libre Franklin" w:hAnsi="Libre Franklin"/>
        </w:rPr>
        <w:t>arth</w:t>
      </w:r>
      <w:r w:rsidRPr="001766C6">
        <w:rPr>
          <w:rFonts w:ascii="Libre Franklin" w:hAnsi="Libre Franklin"/>
        </w:rPr>
        <w:t xml:space="preserve"> handles data in accordance with our Privacy Policy</w:t>
      </w:r>
      <w:r w:rsidR="00B5246E">
        <w:rPr>
          <w:rFonts w:ascii="Libre Franklin" w:hAnsi="Libre Franklin"/>
        </w:rPr>
        <w:t>,</w:t>
      </w:r>
      <w:r w:rsidRPr="001766C6">
        <w:rPr>
          <w:rFonts w:ascii="Libre Franklin" w:hAnsi="Libre Franklin"/>
        </w:rPr>
        <w:t xml:space="preserve"> which can be found on our website at </w:t>
      </w:r>
      <w:hyperlink r:id="rId14" w:history="1">
        <w:r w:rsidRPr="00827BA0">
          <w:rPr>
            <w:rStyle w:val="Hyperlink"/>
            <w:rFonts w:ascii="Libre Franklin" w:hAnsi="Libre Franklin"/>
          </w:rPr>
          <w:t>https://friendsoftheearth.uk/about-us/privacy-policy</w:t>
        </w:r>
      </w:hyperlink>
      <w:r w:rsidR="00B5246E">
        <w:rPr>
          <w:rFonts w:ascii="Libre Franklin" w:hAnsi="Libre Franklin"/>
        </w:rPr>
        <w:t>.</w:t>
      </w:r>
      <w:r w:rsidR="00AE5D1A">
        <w:rPr>
          <w:rFonts w:ascii="Libre Franklin" w:hAnsi="Libre Franklin"/>
        </w:rPr>
        <w:br/>
      </w:r>
      <w:r w:rsidR="00AE5D1A">
        <w:rPr>
          <w:rFonts w:ascii="Libre Franklin" w:hAnsi="Libre Franklin"/>
        </w:rPr>
        <w:br/>
      </w:r>
      <w:r w:rsidR="00AE5D1A" w:rsidRPr="00AE5D1A">
        <w:rPr>
          <w:rFonts w:ascii="Libre Franklin" w:hAnsi="Libre Franklin"/>
        </w:rPr>
        <w:t xml:space="preserve">We’ll use the contact details you provide to </w:t>
      </w:r>
      <w:r w:rsidR="00AE5D1A">
        <w:rPr>
          <w:rFonts w:ascii="Libre Franklin" w:hAnsi="Libre Franklin"/>
        </w:rPr>
        <w:t xml:space="preserve">inform you about this application. </w:t>
      </w:r>
    </w:p>
    <w:p w14:paraId="4B4CFF07" w14:textId="77777777" w:rsidR="00AE5D1A" w:rsidRPr="00AE5D1A" w:rsidRDefault="00AE5D1A" w:rsidP="00AE5D1A">
      <w:pPr>
        <w:widowControl/>
        <w:shd w:val="clear" w:color="auto" w:fill="F3F3F7"/>
        <w:autoSpaceDE/>
        <w:autoSpaceDN/>
        <w:adjustRightInd/>
        <w:spacing w:after="100" w:afterAutospacing="1"/>
        <w:rPr>
          <w:rFonts w:ascii="Libre Franklin" w:hAnsi="Libre Franklin"/>
          <w:lang w:val="en-GB"/>
        </w:rPr>
      </w:pPr>
      <w:r w:rsidRPr="00AE5D1A">
        <w:rPr>
          <w:rFonts w:ascii="Libre Franklin" w:hAnsi="Libre Franklin"/>
          <w:lang w:val="en-GB"/>
        </w:rPr>
        <w:t>If you’d like to hear about our campaigns and how you can get involved, including whether you can help with a donation, let us know your preferences.</w:t>
      </w:r>
    </w:p>
    <w:p w14:paraId="63E08F4D" w14:textId="31FFAE21" w:rsidR="00AE5D1A" w:rsidRPr="00AE5D1A" w:rsidRDefault="00AE5D1A" w:rsidP="00AE5D1A">
      <w:pPr>
        <w:widowControl/>
        <w:autoSpaceDE/>
        <w:autoSpaceDN/>
        <w:adjustRightInd/>
        <w:rPr>
          <w:rFonts w:ascii="Libre Franklin" w:hAnsi="Libre Franklin"/>
          <w:lang w:val="en-GB"/>
        </w:rPr>
      </w:pPr>
      <w:r w:rsidRPr="00AE5D1A">
        <w:rPr>
          <w:rFonts w:ascii="Libre Franklin" w:hAnsi="Libre Franklin"/>
          <w:lang w:val="en-GB"/>
        </w:rPr>
        <w:t>Contact me by email</w:t>
      </w:r>
      <w:r w:rsidR="002750E0">
        <w:rPr>
          <w:rFonts w:ascii="Libre Franklin" w:hAnsi="Libre Franklin"/>
          <w:lang w:val="en-GB"/>
        </w:rPr>
        <w:t>:</w:t>
      </w:r>
    </w:p>
    <w:p w14:paraId="38E65C0F" w14:textId="1627ECFB" w:rsidR="00AE5D1A" w:rsidRPr="00AE5D1A" w:rsidRDefault="00461F56" w:rsidP="00AE5D1A">
      <w:pPr>
        <w:widowControl/>
        <w:autoSpaceDE/>
        <w:autoSpaceDN/>
        <w:adjustRightInd/>
        <w:rPr>
          <w:rFonts w:ascii="Libre Franklin" w:hAnsi="Libre Franklin"/>
          <w:lang w:val="en-GB"/>
        </w:rPr>
      </w:pPr>
      <w:sdt>
        <w:sdtPr>
          <w:rPr>
            <w:rFonts w:ascii="Libre Franklin" w:hAnsi="Libre Franklin"/>
            <w:lang w:val="en-GB"/>
          </w:rPr>
          <w:id w:val="184280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0E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E5D1A" w:rsidRPr="00AE5D1A">
        <w:rPr>
          <w:rFonts w:ascii="Libre Franklin" w:hAnsi="Libre Franklin"/>
          <w:lang w:val="en-GB"/>
        </w:rPr>
        <w:t>Yes</w:t>
      </w:r>
    </w:p>
    <w:p w14:paraId="7866722E" w14:textId="16E81785" w:rsidR="00AE5D1A" w:rsidRPr="00AE5D1A" w:rsidRDefault="00461F56" w:rsidP="00AE5D1A">
      <w:pPr>
        <w:widowControl/>
        <w:autoSpaceDE/>
        <w:autoSpaceDN/>
        <w:adjustRightInd/>
        <w:rPr>
          <w:rFonts w:ascii="Libre Franklin" w:hAnsi="Libre Franklin"/>
          <w:lang w:val="en-GB"/>
        </w:rPr>
      </w:pPr>
      <w:sdt>
        <w:sdtPr>
          <w:rPr>
            <w:rFonts w:ascii="Libre Franklin" w:hAnsi="Libre Franklin"/>
            <w:lang w:val="en-GB"/>
          </w:rPr>
          <w:id w:val="-43321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0E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E5D1A" w:rsidRPr="00AE5D1A">
        <w:rPr>
          <w:rFonts w:ascii="Libre Franklin" w:hAnsi="Libre Franklin"/>
          <w:lang w:val="en-GB"/>
        </w:rPr>
        <w:t>No</w:t>
      </w:r>
    </w:p>
    <w:p w14:paraId="0D373A89" w14:textId="38C7EF8C" w:rsidR="00AE5D1A" w:rsidRPr="00AE5D1A" w:rsidRDefault="00AE5D1A" w:rsidP="00AE5D1A">
      <w:pPr>
        <w:widowControl/>
        <w:autoSpaceDE/>
        <w:autoSpaceDN/>
        <w:adjustRightInd/>
        <w:rPr>
          <w:rFonts w:ascii="Libre Franklin" w:hAnsi="Libre Franklin"/>
          <w:lang w:val="en-GB"/>
        </w:rPr>
      </w:pPr>
      <w:r w:rsidRPr="00AE5D1A">
        <w:rPr>
          <w:rFonts w:ascii="Libre Franklin" w:hAnsi="Libre Franklin"/>
          <w:lang w:val="en-GB"/>
        </w:rPr>
        <w:t>Contact me by phone</w:t>
      </w:r>
      <w:r w:rsidR="002750E0">
        <w:rPr>
          <w:rFonts w:ascii="Libre Franklin" w:hAnsi="Libre Franklin"/>
          <w:lang w:val="en-GB"/>
        </w:rPr>
        <w:t>:</w:t>
      </w:r>
    </w:p>
    <w:p w14:paraId="27A4E828" w14:textId="77777777" w:rsidR="002750E0" w:rsidRPr="00AE5D1A" w:rsidRDefault="00461F56" w:rsidP="002750E0">
      <w:pPr>
        <w:widowControl/>
        <w:autoSpaceDE/>
        <w:autoSpaceDN/>
        <w:adjustRightInd/>
        <w:rPr>
          <w:rFonts w:ascii="Libre Franklin" w:hAnsi="Libre Franklin"/>
          <w:lang w:val="en-GB"/>
        </w:rPr>
      </w:pPr>
      <w:sdt>
        <w:sdtPr>
          <w:rPr>
            <w:rFonts w:ascii="Libre Franklin" w:hAnsi="Libre Franklin"/>
            <w:lang w:val="en-GB"/>
          </w:rPr>
          <w:id w:val="-143982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0E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750E0" w:rsidRPr="00AE5D1A">
        <w:rPr>
          <w:rFonts w:ascii="Libre Franklin" w:hAnsi="Libre Franklin"/>
          <w:lang w:val="en-GB"/>
        </w:rPr>
        <w:t>Yes</w:t>
      </w:r>
    </w:p>
    <w:p w14:paraId="138757C0" w14:textId="2022DB1E" w:rsidR="00C646EB" w:rsidRDefault="00461F56" w:rsidP="00A01567">
      <w:pPr>
        <w:widowControl/>
        <w:autoSpaceDE/>
        <w:autoSpaceDN/>
        <w:adjustRightInd/>
        <w:rPr>
          <w:rFonts w:ascii="Libre Franklin" w:hAnsi="Libre Franklin"/>
          <w:lang w:val="en-GB"/>
        </w:rPr>
      </w:pPr>
      <w:sdt>
        <w:sdtPr>
          <w:rPr>
            <w:rFonts w:ascii="Libre Franklin" w:hAnsi="Libre Franklin"/>
            <w:lang w:val="en-GB"/>
          </w:rPr>
          <w:id w:val="3829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0E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750E0" w:rsidRPr="00AE5D1A">
        <w:rPr>
          <w:rFonts w:ascii="Libre Franklin" w:hAnsi="Libre Franklin"/>
          <w:lang w:val="en-GB"/>
        </w:rPr>
        <w:t>No</w:t>
      </w:r>
    </w:p>
    <w:p w14:paraId="74A051C2" w14:textId="77777777" w:rsidR="00C646EB" w:rsidRPr="00944D01" w:rsidRDefault="00C646EB" w:rsidP="000411CB">
      <w:pPr>
        <w:rPr>
          <w:rFonts w:ascii="Libre Franklin" w:hAnsi="Libre Franklin"/>
          <w:lang w:val="en-GB"/>
        </w:rPr>
      </w:pPr>
    </w:p>
    <w:p w14:paraId="4250A64B" w14:textId="4CEFAAD1" w:rsidR="00D93E85" w:rsidRDefault="00BF4A9C" w:rsidP="000411CB">
      <w:pPr>
        <w:shd w:val="pct10" w:color="000000" w:fill="FFFFFF"/>
        <w:tabs>
          <w:tab w:val="left" w:pos="-1440"/>
        </w:tabs>
        <w:rPr>
          <w:rStyle w:val="Hyperlink"/>
          <w:rFonts w:ascii="Libre Franklin" w:hAnsi="Libre Franklin"/>
          <w:lang w:val="en-GB"/>
        </w:rPr>
      </w:pPr>
      <w:r>
        <w:rPr>
          <w:rFonts w:ascii="Libre Franklin" w:hAnsi="Libre Franklin" w:cs="Arial"/>
          <w:b/>
          <w:bCs/>
          <w:lang w:val="en-GB"/>
        </w:rPr>
        <w:t xml:space="preserve">The deadline for applications is 1 May 2022. </w:t>
      </w:r>
      <w:r w:rsidR="00F73266" w:rsidRPr="00944D01">
        <w:rPr>
          <w:rFonts w:ascii="Libre Franklin" w:hAnsi="Libre Franklin" w:cs="Arial"/>
          <w:b/>
          <w:bCs/>
          <w:lang w:val="en-GB"/>
        </w:rPr>
        <w:t xml:space="preserve">Please return this form </w:t>
      </w:r>
      <w:r w:rsidR="00205428" w:rsidRPr="00944D01">
        <w:rPr>
          <w:rFonts w:ascii="Libre Franklin" w:hAnsi="Libre Franklin" w:cs="Arial"/>
          <w:b/>
          <w:bCs/>
          <w:lang w:val="en-GB"/>
        </w:rPr>
        <w:t>by email to</w:t>
      </w:r>
      <w:r w:rsidR="00553B8E" w:rsidRPr="00944D01">
        <w:rPr>
          <w:rFonts w:ascii="Libre Franklin" w:hAnsi="Libre Franklin"/>
          <w:lang w:val="en-GB"/>
        </w:rPr>
        <w:t xml:space="preserve"> </w:t>
      </w:r>
      <w:hyperlink r:id="rId15" w:history="1">
        <w:r w:rsidR="00BB496C" w:rsidRPr="008F6993">
          <w:rPr>
            <w:rStyle w:val="Hyperlink"/>
            <w:rFonts w:ascii="Libre Franklin" w:hAnsi="Libre Franklin"/>
            <w:lang w:val="en-GB"/>
          </w:rPr>
          <w:t>innovation.team@foe.co.uk</w:t>
        </w:r>
      </w:hyperlink>
      <w:r w:rsidR="00E41544">
        <w:rPr>
          <w:rStyle w:val="Hyperlink"/>
          <w:rFonts w:ascii="Libre Franklin" w:hAnsi="Libre Franklin"/>
          <w:lang w:val="en-GB"/>
        </w:rPr>
        <w:t xml:space="preserve"> </w:t>
      </w:r>
    </w:p>
    <w:p w14:paraId="5D7BF58F" w14:textId="77777777" w:rsidR="00817119" w:rsidRPr="00944D01" w:rsidRDefault="00817119" w:rsidP="000411CB">
      <w:pPr>
        <w:shd w:val="pct10" w:color="000000" w:fill="FFFFFF"/>
        <w:tabs>
          <w:tab w:val="left" w:pos="-1440"/>
        </w:tabs>
        <w:rPr>
          <w:rFonts w:ascii="Libre Franklin" w:hAnsi="Libre Franklin"/>
          <w:color w:val="000000"/>
          <w:lang w:val="en-GB"/>
        </w:rPr>
      </w:pPr>
    </w:p>
    <w:sectPr w:rsidR="00817119" w:rsidRPr="00944D01" w:rsidSect="00FA1E0F">
      <w:headerReference w:type="default" r:id="rId16"/>
      <w:footerReference w:type="even" r:id="rId17"/>
      <w:footerReference w:type="default" r:id="rId1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68C6" w14:textId="77777777" w:rsidR="00E54BF9" w:rsidRDefault="00E54BF9">
      <w:r>
        <w:separator/>
      </w:r>
    </w:p>
  </w:endnote>
  <w:endnote w:type="continuationSeparator" w:id="0">
    <w:p w14:paraId="15CBCB96" w14:textId="77777777" w:rsidR="00E54BF9" w:rsidRDefault="00E54BF9">
      <w:r>
        <w:continuationSeparator/>
      </w:r>
    </w:p>
  </w:endnote>
  <w:endnote w:type="continuationNotice" w:id="1">
    <w:p w14:paraId="373AEFC0" w14:textId="77777777" w:rsidR="00E54BF9" w:rsidRDefault="00E54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DCE2" w14:textId="77777777" w:rsidR="00802B18" w:rsidRDefault="00802B18" w:rsidP="005F017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2A90E9" w14:textId="77777777" w:rsidR="00802B18" w:rsidRDefault="00802B18" w:rsidP="005F017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23CD" w14:textId="1B4A9F58" w:rsidR="00802B18" w:rsidRPr="004B4B30" w:rsidRDefault="004B4B30" w:rsidP="004B4B30">
    <w:pPr>
      <w:pStyle w:val="Footer"/>
    </w:pPr>
    <w:r w:rsidRPr="00F25AE7">
      <w:rPr>
        <w:rFonts w:ascii="Arial" w:hAnsi="Arial" w:cs="Arial"/>
        <w:sz w:val="14"/>
        <w:szCs w:val="12"/>
      </w:rPr>
      <w:t xml:space="preserve">Friends of the Earth Charitable Trust. Company number 01533942. Registered charity number 281681. Registered in England and Wales. Our registered office is 1st Floor, The Printworks, 139 </w:t>
    </w:r>
    <w:proofErr w:type="spellStart"/>
    <w:r w:rsidRPr="00F25AE7">
      <w:rPr>
        <w:rFonts w:ascii="Arial" w:hAnsi="Arial" w:cs="Arial"/>
        <w:sz w:val="14"/>
        <w:szCs w:val="12"/>
      </w:rPr>
      <w:t>Clapham</w:t>
    </w:r>
    <w:proofErr w:type="spellEnd"/>
    <w:r w:rsidRPr="00F25AE7">
      <w:rPr>
        <w:rFonts w:ascii="Arial" w:hAnsi="Arial" w:cs="Arial"/>
        <w:sz w:val="14"/>
        <w:szCs w:val="12"/>
      </w:rPr>
      <w:t xml:space="preserve"> Road, SW9 0HP.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C5A3" w14:textId="77777777" w:rsidR="00E54BF9" w:rsidRDefault="00E54BF9">
      <w:r>
        <w:separator/>
      </w:r>
    </w:p>
  </w:footnote>
  <w:footnote w:type="continuationSeparator" w:id="0">
    <w:p w14:paraId="246D2BC2" w14:textId="77777777" w:rsidR="00E54BF9" w:rsidRDefault="00E54BF9">
      <w:r>
        <w:continuationSeparator/>
      </w:r>
    </w:p>
  </w:footnote>
  <w:footnote w:type="continuationNotice" w:id="1">
    <w:p w14:paraId="744E1398" w14:textId="77777777" w:rsidR="00E54BF9" w:rsidRDefault="00E54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D281" w14:textId="5575D9C2" w:rsidR="00802B18" w:rsidRDefault="00CB0671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37AF2D1" wp14:editId="37AEA6A8">
          <wp:simplePos x="0" y="0"/>
          <wp:positionH relativeFrom="margin">
            <wp:posOffset>4016375</wp:posOffset>
          </wp:positionH>
          <wp:positionV relativeFrom="paragraph">
            <wp:posOffset>-283845</wp:posOffset>
          </wp:positionV>
          <wp:extent cx="2038985" cy="91948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E_Logo_CMYK_Transparent_Horizontal on 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A3"/>
    <w:multiLevelType w:val="multilevel"/>
    <w:tmpl w:val="CDA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268A6"/>
    <w:multiLevelType w:val="hybridMultilevel"/>
    <w:tmpl w:val="D8C49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B5778C"/>
    <w:multiLevelType w:val="hybridMultilevel"/>
    <w:tmpl w:val="7D0EE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B5E06"/>
    <w:multiLevelType w:val="hybridMultilevel"/>
    <w:tmpl w:val="AAB43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D05"/>
    <w:multiLevelType w:val="hybridMultilevel"/>
    <w:tmpl w:val="6D802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4E"/>
    <w:rsid w:val="00000513"/>
    <w:rsid w:val="00006748"/>
    <w:rsid w:val="00006B2C"/>
    <w:rsid w:val="000140E2"/>
    <w:rsid w:val="00017EAE"/>
    <w:rsid w:val="00024B9A"/>
    <w:rsid w:val="00027D23"/>
    <w:rsid w:val="000323B1"/>
    <w:rsid w:val="000340F9"/>
    <w:rsid w:val="000346E1"/>
    <w:rsid w:val="000357A8"/>
    <w:rsid w:val="00037365"/>
    <w:rsid w:val="000411CB"/>
    <w:rsid w:val="000527F4"/>
    <w:rsid w:val="000544F0"/>
    <w:rsid w:val="000561ED"/>
    <w:rsid w:val="000726C0"/>
    <w:rsid w:val="000815E4"/>
    <w:rsid w:val="00092A22"/>
    <w:rsid w:val="000955D9"/>
    <w:rsid w:val="000A7F26"/>
    <w:rsid w:val="000C15AE"/>
    <w:rsid w:val="000C16F4"/>
    <w:rsid w:val="000C6984"/>
    <w:rsid w:val="000D3872"/>
    <w:rsid w:val="000D4E64"/>
    <w:rsid w:val="000D5566"/>
    <w:rsid w:val="000E1731"/>
    <w:rsid w:val="000E7133"/>
    <w:rsid w:val="000F4AE0"/>
    <w:rsid w:val="000F63E0"/>
    <w:rsid w:val="000F6CEF"/>
    <w:rsid w:val="000F6EA4"/>
    <w:rsid w:val="000F71A1"/>
    <w:rsid w:val="0010039E"/>
    <w:rsid w:val="001105EF"/>
    <w:rsid w:val="00113C2F"/>
    <w:rsid w:val="00133E2E"/>
    <w:rsid w:val="001408D4"/>
    <w:rsid w:val="0014362B"/>
    <w:rsid w:val="0014527C"/>
    <w:rsid w:val="00152CCC"/>
    <w:rsid w:val="00153E84"/>
    <w:rsid w:val="00165E27"/>
    <w:rsid w:val="00167787"/>
    <w:rsid w:val="00175910"/>
    <w:rsid w:val="0017651C"/>
    <w:rsid w:val="001766C6"/>
    <w:rsid w:val="0018583F"/>
    <w:rsid w:val="00186FB2"/>
    <w:rsid w:val="00187271"/>
    <w:rsid w:val="0019551F"/>
    <w:rsid w:val="0019757D"/>
    <w:rsid w:val="001A3794"/>
    <w:rsid w:val="001A60F1"/>
    <w:rsid w:val="001C0A16"/>
    <w:rsid w:val="001C29D6"/>
    <w:rsid w:val="001C7D12"/>
    <w:rsid w:val="001D6CF0"/>
    <w:rsid w:val="001D7657"/>
    <w:rsid w:val="001E423F"/>
    <w:rsid w:val="001E7440"/>
    <w:rsid w:val="001F68A0"/>
    <w:rsid w:val="00204047"/>
    <w:rsid w:val="0020455B"/>
    <w:rsid w:val="00205428"/>
    <w:rsid w:val="002058DA"/>
    <w:rsid w:val="0020679B"/>
    <w:rsid w:val="00211A5F"/>
    <w:rsid w:val="00215FC3"/>
    <w:rsid w:val="00221D96"/>
    <w:rsid w:val="00223C6F"/>
    <w:rsid w:val="00244108"/>
    <w:rsid w:val="0025056A"/>
    <w:rsid w:val="00250C0D"/>
    <w:rsid w:val="00255E60"/>
    <w:rsid w:val="00260F32"/>
    <w:rsid w:val="00262A9B"/>
    <w:rsid w:val="002644DF"/>
    <w:rsid w:val="002750E0"/>
    <w:rsid w:val="00285F23"/>
    <w:rsid w:val="00292667"/>
    <w:rsid w:val="002965E6"/>
    <w:rsid w:val="002971C0"/>
    <w:rsid w:val="002A46CE"/>
    <w:rsid w:val="002A5501"/>
    <w:rsid w:val="002B25CB"/>
    <w:rsid w:val="002B4263"/>
    <w:rsid w:val="002C1D1F"/>
    <w:rsid w:val="002C3E15"/>
    <w:rsid w:val="002C4D47"/>
    <w:rsid w:val="002C4EB2"/>
    <w:rsid w:val="002C500C"/>
    <w:rsid w:val="002D5C57"/>
    <w:rsid w:val="002E0A24"/>
    <w:rsid w:val="002E76AD"/>
    <w:rsid w:val="002F41FB"/>
    <w:rsid w:val="002F5863"/>
    <w:rsid w:val="002F6FD4"/>
    <w:rsid w:val="0030101D"/>
    <w:rsid w:val="00304166"/>
    <w:rsid w:val="00311B8D"/>
    <w:rsid w:val="00313EC1"/>
    <w:rsid w:val="003264A2"/>
    <w:rsid w:val="003309C6"/>
    <w:rsid w:val="00331C1C"/>
    <w:rsid w:val="00331E53"/>
    <w:rsid w:val="0033414A"/>
    <w:rsid w:val="003414B5"/>
    <w:rsid w:val="003645B5"/>
    <w:rsid w:val="00364849"/>
    <w:rsid w:val="00372A82"/>
    <w:rsid w:val="00382474"/>
    <w:rsid w:val="003836B9"/>
    <w:rsid w:val="00395FA1"/>
    <w:rsid w:val="00396C3A"/>
    <w:rsid w:val="00397970"/>
    <w:rsid w:val="003A17D6"/>
    <w:rsid w:val="003A2AD2"/>
    <w:rsid w:val="003A5681"/>
    <w:rsid w:val="003B0B06"/>
    <w:rsid w:val="003B51D6"/>
    <w:rsid w:val="003B68A9"/>
    <w:rsid w:val="003C5313"/>
    <w:rsid w:val="003E7990"/>
    <w:rsid w:val="003F413E"/>
    <w:rsid w:val="00413E53"/>
    <w:rsid w:val="00427BBB"/>
    <w:rsid w:val="004421CC"/>
    <w:rsid w:val="00456A60"/>
    <w:rsid w:val="00457582"/>
    <w:rsid w:val="0046181A"/>
    <w:rsid w:val="00461997"/>
    <w:rsid w:val="00463DF7"/>
    <w:rsid w:val="00465C53"/>
    <w:rsid w:val="00466FA2"/>
    <w:rsid w:val="004678B9"/>
    <w:rsid w:val="00492690"/>
    <w:rsid w:val="004A1031"/>
    <w:rsid w:val="004A2042"/>
    <w:rsid w:val="004A3A85"/>
    <w:rsid w:val="004A73FB"/>
    <w:rsid w:val="004B4627"/>
    <w:rsid w:val="004B4B30"/>
    <w:rsid w:val="004C0A96"/>
    <w:rsid w:val="004C40D2"/>
    <w:rsid w:val="004C66F4"/>
    <w:rsid w:val="004C6B9D"/>
    <w:rsid w:val="004C7721"/>
    <w:rsid w:val="004D04AE"/>
    <w:rsid w:val="004D6510"/>
    <w:rsid w:val="004F4874"/>
    <w:rsid w:val="004F61C5"/>
    <w:rsid w:val="004F707E"/>
    <w:rsid w:val="004F778D"/>
    <w:rsid w:val="00513C0C"/>
    <w:rsid w:val="00533345"/>
    <w:rsid w:val="00542546"/>
    <w:rsid w:val="00544E73"/>
    <w:rsid w:val="005452FE"/>
    <w:rsid w:val="005465BA"/>
    <w:rsid w:val="005475A1"/>
    <w:rsid w:val="00547CDB"/>
    <w:rsid w:val="00553B8E"/>
    <w:rsid w:val="005546AA"/>
    <w:rsid w:val="0055533D"/>
    <w:rsid w:val="00557A45"/>
    <w:rsid w:val="005607C6"/>
    <w:rsid w:val="00560F60"/>
    <w:rsid w:val="0056211A"/>
    <w:rsid w:val="0056577C"/>
    <w:rsid w:val="00571821"/>
    <w:rsid w:val="00580BC8"/>
    <w:rsid w:val="00581240"/>
    <w:rsid w:val="00582391"/>
    <w:rsid w:val="005831F7"/>
    <w:rsid w:val="00587F69"/>
    <w:rsid w:val="00591D1B"/>
    <w:rsid w:val="00595C49"/>
    <w:rsid w:val="005A0D68"/>
    <w:rsid w:val="005A53BA"/>
    <w:rsid w:val="005A69DC"/>
    <w:rsid w:val="005A7D71"/>
    <w:rsid w:val="005B0486"/>
    <w:rsid w:val="005B192B"/>
    <w:rsid w:val="005C39B7"/>
    <w:rsid w:val="005C3DE0"/>
    <w:rsid w:val="005C4C37"/>
    <w:rsid w:val="005D1827"/>
    <w:rsid w:val="005D2314"/>
    <w:rsid w:val="005D43B6"/>
    <w:rsid w:val="005D4CD0"/>
    <w:rsid w:val="005D60D7"/>
    <w:rsid w:val="005D6727"/>
    <w:rsid w:val="005F0174"/>
    <w:rsid w:val="005F3C8F"/>
    <w:rsid w:val="0060191C"/>
    <w:rsid w:val="0060570F"/>
    <w:rsid w:val="00605A9A"/>
    <w:rsid w:val="006220DA"/>
    <w:rsid w:val="00624F03"/>
    <w:rsid w:val="006250DE"/>
    <w:rsid w:val="0063268C"/>
    <w:rsid w:val="00640278"/>
    <w:rsid w:val="00662501"/>
    <w:rsid w:val="006767B6"/>
    <w:rsid w:val="0068006B"/>
    <w:rsid w:val="006A26D7"/>
    <w:rsid w:val="006A2CC2"/>
    <w:rsid w:val="006A6FB6"/>
    <w:rsid w:val="006B6121"/>
    <w:rsid w:val="006B7BD1"/>
    <w:rsid w:val="006C079C"/>
    <w:rsid w:val="006C18E4"/>
    <w:rsid w:val="006C5298"/>
    <w:rsid w:val="006C64DE"/>
    <w:rsid w:val="006D54CF"/>
    <w:rsid w:val="006D7436"/>
    <w:rsid w:val="006D7F08"/>
    <w:rsid w:val="006E26A3"/>
    <w:rsid w:val="006E3317"/>
    <w:rsid w:val="006F2033"/>
    <w:rsid w:val="006F2682"/>
    <w:rsid w:val="006F33A3"/>
    <w:rsid w:val="00704D75"/>
    <w:rsid w:val="00721182"/>
    <w:rsid w:val="00725F80"/>
    <w:rsid w:val="00727E1E"/>
    <w:rsid w:val="0073392C"/>
    <w:rsid w:val="00736E2E"/>
    <w:rsid w:val="00751D12"/>
    <w:rsid w:val="0075576B"/>
    <w:rsid w:val="00757339"/>
    <w:rsid w:val="007606C6"/>
    <w:rsid w:val="00766FEE"/>
    <w:rsid w:val="007A034D"/>
    <w:rsid w:val="007A76BD"/>
    <w:rsid w:val="007B166D"/>
    <w:rsid w:val="007B25EB"/>
    <w:rsid w:val="007B4442"/>
    <w:rsid w:val="007D143C"/>
    <w:rsid w:val="007D23A3"/>
    <w:rsid w:val="007D69CE"/>
    <w:rsid w:val="007E5BCD"/>
    <w:rsid w:val="007E73CC"/>
    <w:rsid w:val="00802B18"/>
    <w:rsid w:val="0080324F"/>
    <w:rsid w:val="00805C16"/>
    <w:rsid w:val="0080745E"/>
    <w:rsid w:val="008110B4"/>
    <w:rsid w:val="008144BA"/>
    <w:rsid w:val="00816367"/>
    <w:rsid w:val="00816AC2"/>
    <w:rsid w:val="00817119"/>
    <w:rsid w:val="00821E9B"/>
    <w:rsid w:val="00825739"/>
    <w:rsid w:val="00827915"/>
    <w:rsid w:val="00827BA0"/>
    <w:rsid w:val="00831F94"/>
    <w:rsid w:val="00832923"/>
    <w:rsid w:val="00834063"/>
    <w:rsid w:val="00840D91"/>
    <w:rsid w:val="008501A5"/>
    <w:rsid w:val="008501F5"/>
    <w:rsid w:val="0085037E"/>
    <w:rsid w:val="008650DD"/>
    <w:rsid w:val="008659E5"/>
    <w:rsid w:val="00866921"/>
    <w:rsid w:val="00874249"/>
    <w:rsid w:val="008876E5"/>
    <w:rsid w:val="00887973"/>
    <w:rsid w:val="00894B06"/>
    <w:rsid w:val="00897A38"/>
    <w:rsid w:val="008A16C0"/>
    <w:rsid w:val="008A64CB"/>
    <w:rsid w:val="008C054D"/>
    <w:rsid w:val="008D3B5F"/>
    <w:rsid w:val="008E01ED"/>
    <w:rsid w:val="008E35B9"/>
    <w:rsid w:val="008F0148"/>
    <w:rsid w:val="0090085E"/>
    <w:rsid w:val="00904084"/>
    <w:rsid w:val="00904263"/>
    <w:rsid w:val="00905CA3"/>
    <w:rsid w:val="0090701B"/>
    <w:rsid w:val="009126E2"/>
    <w:rsid w:val="009174BF"/>
    <w:rsid w:val="00920C4F"/>
    <w:rsid w:val="00922700"/>
    <w:rsid w:val="00932991"/>
    <w:rsid w:val="00933190"/>
    <w:rsid w:val="0093584C"/>
    <w:rsid w:val="00944D01"/>
    <w:rsid w:val="009573E6"/>
    <w:rsid w:val="00961E5C"/>
    <w:rsid w:val="00970B15"/>
    <w:rsid w:val="00972000"/>
    <w:rsid w:val="00972688"/>
    <w:rsid w:val="00972CD3"/>
    <w:rsid w:val="0097449B"/>
    <w:rsid w:val="009842D9"/>
    <w:rsid w:val="00987EB9"/>
    <w:rsid w:val="009A2A60"/>
    <w:rsid w:val="009A423F"/>
    <w:rsid w:val="009B264D"/>
    <w:rsid w:val="009B75AA"/>
    <w:rsid w:val="009C2696"/>
    <w:rsid w:val="009C599D"/>
    <w:rsid w:val="009C5DE6"/>
    <w:rsid w:val="009C7E60"/>
    <w:rsid w:val="009D6856"/>
    <w:rsid w:val="009D75A2"/>
    <w:rsid w:val="009F014E"/>
    <w:rsid w:val="009F75DA"/>
    <w:rsid w:val="00A01567"/>
    <w:rsid w:val="00A03498"/>
    <w:rsid w:val="00A05EC9"/>
    <w:rsid w:val="00A079E6"/>
    <w:rsid w:val="00A1114A"/>
    <w:rsid w:val="00A25FDB"/>
    <w:rsid w:val="00A32DFA"/>
    <w:rsid w:val="00A35853"/>
    <w:rsid w:val="00A36BC6"/>
    <w:rsid w:val="00A40251"/>
    <w:rsid w:val="00A50E9A"/>
    <w:rsid w:val="00A52610"/>
    <w:rsid w:val="00A61770"/>
    <w:rsid w:val="00A724D1"/>
    <w:rsid w:val="00A73F39"/>
    <w:rsid w:val="00A7794B"/>
    <w:rsid w:val="00A81316"/>
    <w:rsid w:val="00A863C8"/>
    <w:rsid w:val="00A9041E"/>
    <w:rsid w:val="00AB5AC8"/>
    <w:rsid w:val="00AB698B"/>
    <w:rsid w:val="00AC23FE"/>
    <w:rsid w:val="00AC3710"/>
    <w:rsid w:val="00AC5A95"/>
    <w:rsid w:val="00AC5DC9"/>
    <w:rsid w:val="00AE40F9"/>
    <w:rsid w:val="00AE5D1A"/>
    <w:rsid w:val="00AF018D"/>
    <w:rsid w:val="00AF2F4B"/>
    <w:rsid w:val="00AF35DB"/>
    <w:rsid w:val="00AF550A"/>
    <w:rsid w:val="00B050F7"/>
    <w:rsid w:val="00B05B13"/>
    <w:rsid w:val="00B12A26"/>
    <w:rsid w:val="00B13585"/>
    <w:rsid w:val="00B15E79"/>
    <w:rsid w:val="00B1632D"/>
    <w:rsid w:val="00B20629"/>
    <w:rsid w:val="00B20ECA"/>
    <w:rsid w:val="00B25C05"/>
    <w:rsid w:val="00B26B4E"/>
    <w:rsid w:val="00B34C25"/>
    <w:rsid w:val="00B35AB8"/>
    <w:rsid w:val="00B40736"/>
    <w:rsid w:val="00B40A8E"/>
    <w:rsid w:val="00B43372"/>
    <w:rsid w:val="00B46693"/>
    <w:rsid w:val="00B46791"/>
    <w:rsid w:val="00B47824"/>
    <w:rsid w:val="00B5246E"/>
    <w:rsid w:val="00B52846"/>
    <w:rsid w:val="00B53604"/>
    <w:rsid w:val="00B60E9F"/>
    <w:rsid w:val="00B677FF"/>
    <w:rsid w:val="00B752B5"/>
    <w:rsid w:val="00B827D7"/>
    <w:rsid w:val="00B86668"/>
    <w:rsid w:val="00B91729"/>
    <w:rsid w:val="00B92033"/>
    <w:rsid w:val="00B92171"/>
    <w:rsid w:val="00BA0981"/>
    <w:rsid w:val="00BA0F2D"/>
    <w:rsid w:val="00BB0499"/>
    <w:rsid w:val="00BB496C"/>
    <w:rsid w:val="00BB7328"/>
    <w:rsid w:val="00BC4F91"/>
    <w:rsid w:val="00BC5530"/>
    <w:rsid w:val="00BC758D"/>
    <w:rsid w:val="00BD096D"/>
    <w:rsid w:val="00BD161F"/>
    <w:rsid w:val="00BD1B26"/>
    <w:rsid w:val="00BF020B"/>
    <w:rsid w:val="00BF0319"/>
    <w:rsid w:val="00BF4A9C"/>
    <w:rsid w:val="00BF68CF"/>
    <w:rsid w:val="00C0126A"/>
    <w:rsid w:val="00C03E9F"/>
    <w:rsid w:val="00C057A6"/>
    <w:rsid w:val="00C2248D"/>
    <w:rsid w:val="00C22FD6"/>
    <w:rsid w:val="00C330AD"/>
    <w:rsid w:val="00C33DE6"/>
    <w:rsid w:val="00C3566C"/>
    <w:rsid w:val="00C369DC"/>
    <w:rsid w:val="00C4050D"/>
    <w:rsid w:val="00C51EB5"/>
    <w:rsid w:val="00C63D11"/>
    <w:rsid w:val="00C646EB"/>
    <w:rsid w:val="00C64F52"/>
    <w:rsid w:val="00C7299D"/>
    <w:rsid w:val="00C745F6"/>
    <w:rsid w:val="00C748D4"/>
    <w:rsid w:val="00C87593"/>
    <w:rsid w:val="00C95881"/>
    <w:rsid w:val="00CA04EB"/>
    <w:rsid w:val="00CA17DC"/>
    <w:rsid w:val="00CA6C46"/>
    <w:rsid w:val="00CB0671"/>
    <w:rsid w:val="00CB76F9"/>
    <w:rsid w:val="00CC2C20"/>
    <w:rsid w:val="00CE2C5E"/>
    <w:rsid w:val="00CE49CF"/>
    <w:rsid w:val="00CF1E97"/>
    <w:rsid w:val="00CF3EA0"/>
    <w:rsid w:val="00CF5FCF"/>
    <w:rsid w:val="00D050B5"/>
    <w:rsid w:val="00D1101A"/>
    <w:rsid w:val="00D1282C"/>
    <w:rsid w:val="00D21588"/>
    <w:rsid w:val="00D2655C"/>
    <w:rsid w:val="00D30545"/>
    <w:rsid w:val="00D315B3"/>
    <w:rsid w:val="00D35CDA"/>
    <w:rsid w:val="00D4292C"/>
    <w:rsid w:val="00D51DD2"/>
    <w:rsid w:val="00D52380"/>
    <w:rsid w:val="00D606E0"/>
    <w:rsid w:val="00D6372E"/>
    <w:rsid w:val="00D66F4E"/>
    <w:rsid w:val="00D67FF7"/>
    <w:rsid w:val="00D70963"/>
    <w:rsid w:val="00D71836"/>
    <w:rsid w:val="00D8093D"/>
    <w:rsid w:val="00D8236B"/>
    <w:rsid w:val="00D907B2"/>
    <w:rsid w:val="00D93E85"/>
    <w:rsid w:val="00D93FE2"/>
    <w:rsid w:val="00D97145"/>
    <w:rsid w:val="00DA0667"/>
    <w:rsid w:val="00DB3DBF"/>
    <w:rsid w:val="00DC0B95"/>
    <w:rsid w:val="00DC13CD"/>
    <w:rsid w:val="00DC5AC8"/>
    <w:rsid w:val="00DC6965"/>
    <w:rsid w:val="00DD4265"/>
    <w:rsid w:val="00DD46D8"/>
    <w:rsid w:val="00DD4D8B"/>
    <w:rsid w:val="00DD5212"/>
    <w:rsid w:val="00DD6A56"/>
    <w:rsid w:val="00DE4265"/>
    <w:rsid w:val="00DE6E65"/>
    <w:rsid w:val="00DE70F1"/>
    <w:rsid w:val="00E042DE"/>
    <w:rsid w:val="00E05112"/>
    <w:rsid w:val="00E1307C"/>
    <w:rsid w:val="00E13D8D"/>
    <w:rsid w:val="00E24FA0"/>
    <w:rsid w:val="00E35275"/>
    <w:rsid w:val="00E41127"/>
    <w:rsid w:val="00E41544"/>
    <w:rsid w:val="00E44DE4"/>
    <w:rsid w:val="00E44FE4"/>
    <w:rsid w:val="00E5257E"/>
    <w:rsid w:val="00E53476"/>
    <w:rsid w:val="00E548FF"/>
    <w:rsid w:val="00E54BF9"/>
    <w:rsid w:val="00E61822"/>
    <w:rsid w:val="00E6272D"/>
    <w:rsid w:val="00E63123"/>
    <w:rsid w:val="00E76B44"/>
    <w:rsid w:val="00E927A2"/>
    <w:rsid w:val="00E9492A"/>
    <w:rsid w:val="00EA66C3"/>
    <w:rsid w:val="00EA674C"/>
    <w:rsid w:val="00EB05E4"/>
    <w:rsid w:val="00EB1277"/>
    <w:rsid w:val="00EB2C89"/>
    <w:rsid w:val="00EB3756"/>
    <w:rsid w:val="00EB4399"/>
    <w:rsid w:val="00EC4CCE"/>
    <w:rsid w:val="00ED0920"/>
    <w:rsid w:val="00ED762F"/>
    <w:rsid w:val="00EE418C"/>
    <w:rsid w:val="00EE43A7"/>
    <w:rsid w:val="00EE5170"/>
    <w:rsid w:val="00EE5195"/>
    <w:rsid w:val="00F012E7"/>
    <w:rsid w:val="00F118B0"/>
    <w:rsid w:val="00F1211E"/>
    <w:rsid w:val="00F17BBB"/>
    <w:rsid w:val="00F22B32"/>
    <w:rsid w:val="00F25AD3"/>
    <w:rsid w:val="00F32462"/>
    <w:rsid w:val="00F3272C"/>
    <w:rsid w:val="00F40345"/>
    <w:rsid w:val="00F42162"/>
    <w:rsid w:val="00F504F1"/>
    <w:rsid w:val="00F5121D"/>
    <w:rsid w:val="00F7004A"/>
    <w:rsid w:val="00F708F0"/>
    <w:rsid w:val="00F71C5C"/>
    <w:rsid w:val="00F73266"/>
    <w:rsid w:val="00F736E0"/>
    <w:rsid w:val="00F744B6"/>
    <w:rsid w:val="00F761DB"/>
    <w:rsid w:val="00F85F54"/>
    <w:rsid w:val="00F85FCB"/>
    <w:rsid w:val="00F91458"/>
    <w:rsid w:val="00F9555C"/>
    <w:rsid w:val="00FA087A"/>
    <w:rsid w:val="00FA0DC0"/>
    <w:rsid w:val="00FA1E0F"/>
    <w:rsid w:val="00FA4666"/>
    <w:rsid w:val="00FA6A39"/>
    <w:rsid w:val="00FB77AA"/>
    <w:rsid w:val="00FC0247"/>
    <w:rsid w:val="00FC5162"/>
    <w:rsid w:val="00FC7D01"/>
    <w:rsid w:val="00FD2B34"/>
    <w:rsid w:val="00FD6647"/>
    <w:rsid w:val="00FE107A"/>
    <w:rsid w:val="00FE7853"/>
    <w:rsid w:val="00FF1A62"/>
    <w:rsid w:val="160EA759"/>
    <w:rsid w:val="3C874374"/>
    <w:rsid w:val="6511F7C3"/>
    <w:rsid w:val="6BB37631"/>
    <w:rsid w:val="7CE2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AC8E"/>
  <w15:chartTrackingRefBased/>
  <w15:docId w15:val="{02D17AC9-3EF8-40A9-A0C3-373A719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1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F014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ageNumber">
    <w:name w:val="page number"/>
    <w:basedOn w:val="DefaultParagraphFont"/>
    <w:rsid w:val="009F014E"/>
  </w:style>
  <w:style w:type="character" w:styleId="Hyperlink">
    <w:name w:val="Hyperlink"/>
    <w:uiPriority w:val="99"/>
    <w:unhideWhenUsed/>
    <w:rsid w:val="00F732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57D"/>
    <w:rPr>
      <w:rFonts w:ascii="Times New Roman" w:eastAsia="Times New Roman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9757D"/>
    <w:rPr>
      <w:color w:val="808080"/>
    </w:rPr>
  </w:style>
  <w:style w:type="paragraph" w:styleId="ListParagraph">
    <w:name w:val="List Paragraph"/>
    <w:basedOn w:val="Normal"/>
    <w:uiPriority w:val="34"/>
    <w:qFormat/>
    <w:rsid w:val="00B35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47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47"/>
    <w:rPr>
      <w:rFonts w:ascii="Times New Roman" w:eastAsia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47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D9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17119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6F2033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DefaultParagraphFont"/>
    <w:rsid w:val="006F2033"/>
  </w:style>
  <w:style w:type="character" w:customStyle="1" w:styleId="eop">
    <w:name w:val="eop"/>
    <w:basedOn w:val="DefaultParagraphFont"/>
    <w:rsid w:val="006F2033"/>
  </w:style>
  <w:style w:type="character" w:customStyle="1" w:styleId="tabchar">
    <w:name w:val="tabchar"/>
    <w:basedOn w:val="DefaultParagraphFont"/>
    <w:rsid w:val="006F2033"/>
  </w:style>
  <w:style w:type="paragraph" w:styleId="NormalWeb">
    <w:name w:val="Normal (Web)"/>
    <w:basedOn w:val="Normal"/>
    <w:uiPriority w:val="99"/>
    <w:semiHidden/>
    <w:unhideWhenUsed/>
    <w:rsid w:val="009A423F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9A423F"/>
    <w:rPr>
      <w:b/>
      <w:bCs/>
    </w:rPr>
  </w:style>
  <w:style w:type="character" w:customStyle="1" w:styleId="fieldset-legend">
    <w:name w:val="fieldset-legend"/>
    <w:basedOn w:val="DefaultParagraphFont"/>
    <w:rsid w:val="009A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riendsoftheearth.uk/nature/access-green-space-england-are-you-missing-ou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novation.team@foe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novation.team@foe.co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riendsoftheearth.uk/about-us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FD34-8D05-4699-8E70-99D42BC19FA7}"/>
      </w:docPartPr>
      <w:docPartBody>
        <w:p w:rsidR="009A7AE0" w:rsidRDefault="00B05B13"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F2CF-DCC2-4B12-A1AB-B8CDDA6A97F1}"/>
      </w:docPartPr>
      <w:docPartBody>
        <w:p w:rsidR="009A7AE0" w:rsidRDefault="00B05B13">
          <w:r w:rsidRPr="00C8700D">
            <w:rPr>
              <w:rStyle w:val="PlaceholderText"/>
            </w:rPr>
            <w:t>Click here to enter a date.</w:t>
          </w:r>
        </w:p>
      </w:docPartBody>
    </w:docPart>
    <w:docPart>
      <w:docPartPr>
        <w:name w:val="42F6CDC4DF3F4F4BBCD64C44F6CD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17DD-E2B8-439C-83E4-1A69CCAE82B4}"/>
      </w:docPartPr>
      <w:docPartBody>
        <w:p w:rsidR="009A7AE0" w:rsidRDefault="00B05B13" w:rsidP="00B05B13">
          <w:pPr>
            <w:pStyle w:val="42F6CDC4DF3F4F4BBCD64C44F6CD270A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98ED3D4B79DE426BBDC9EDDAF77F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2B16-1919-47C9-91DF-AC662F8075F7}"/>
      </w:docPartPr>
      <w:docPartBody>
        <w:p w:rsidR="00557A45" w:rsidRDefault="00557A45" w:rsidP="00557A45">
          <w:pPr>
            <w:pStyle w:val="98ED3D4B79DE426BBDC9EDDAF77F4D84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704C0BC7A6AD4789BECAACAEE926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28B6-A1A8-4367-88D2-7221E91C240D}"/>
      </w:docPartPr>
      <w:docPartBody>
        <w:p w:rsidR="00557A45" w:rsidRDefault="00557A45" w:rsidP="00557A45">
          <w:pPr>
            <w:pStyle w:val="704C0BC7A6AD4789BECAACAEE926C4A5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4519090E19FE446E921E78132725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C588-7BD8-428C-998E-6D81BD1428EB}"/>
      </w:docPartPr>
      <w:docPartBody>
        <w:p w:rsidR="008E4DA2" w:rsidRDefault="00AC5DC9" w:rsidP="00AC5DC9">
          <w:pPr>
            <w:pStyle w:val="4519090E19FE446E921E7813272533C8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B6AB273BFB8B47C2B30B8862F878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8336-5D24-417B-9529-AB5AC02D02B6}"/>
      </w:docPartPr>
      <w:docPartBody>
        <w:p w:rsidR="008E4DA2" w:rsidRDefault="00AC5DC9" w:rsidP="00AC5DC9">
          <w:pPr>
            <w:pStyle w:val="B6AB273BFB8B47C2B30B8862F87889F4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4A7419C8AC864CC8A96BB1EACDBA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7951-19B5-4227-BF81-F4C05C666565}"/>
      </w:docPartPr>
      <w:docPartBody>
        <w:p w:rsidR="008E4DA2" w:rsidRDefault="00AC5DC9" w:rsidP="00AC5DC9">
          <w:pPr>
            <w:pStyle w:val="4A7419C8AC864CC8A96BB1EACDBA31FA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F0A13923FEB84CCF9283331D10D4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993F-F04C-49F7-AB54-006875D3F066}"/>
      </w:docPartPr>
      <w:docPartBody>
        <w:p w:rsidR="008E4DA2" w:rsidRDefault="00AC5DC9" w:rsidP="00AC5DC9">
          <w:pPr>
            <w:pStyle w:val="F0A13923FEB84CCF9283331D10D44493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C8349ED605F24C2197B46748E1C3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B061-6FEE-4B60-A829-0D9A5BD9F870}"/>
      </w:docPartPr>
      <w:docPartBody>
        <w:p w:rsidR="008E4DA2" w:rsidRDefault="00AC5DC9" w:rsidP="00AC5DC9">
          <w:pPr>
            <w:pStyle w:val="C8349ED605F24C2197B46748E1C39321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C735E92D10CD44F7A8807C3844B7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6EDD-C412-46AC-91CE-056A00B47BED}"/>
      </w:docPartPr>
      <w:docPartBody>
        <w:p w:rsidR="008E4DA2" w:rsidRDefault="00AC5DC9" w:rsidP="00AC5DC9">
          <w:pPr>
            <w:pStyle w:val="C735E92D10CD44F7A8807C3844B7CD2D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2FB173D69F3C4BE180026F928DE7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523B-4AF6-4ED1-8664-E18EB4E52F8B}"/>
      </w:docPartPr>
      <w:docPartBody>
        <w:p w:rsidR="008E4DA2" w:rsidRDefault="00AC5DC9" w:rsidP="00AC5DC9">
          <w:pPr>
            <w:pStyle w:val="2FB173D69F3C4BE180026F928DE74DAF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0F13CD2FFED140A1AE07CDB333D5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DF99-7682-4498-9B41-292E0BC55E90}"/>
      </w:docPartPr>
      <w:docPartBody>
        <w:p w:rsidR="008E4DA2" w:rsidRDefault="00AC5DC9" w:rsidP="00AC5DC9">
          <w:pPr>
            <w:pStyle w:val="0F13CD2FFED140A1AE07CDB333D5E2E9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DE7B99B37F5546718B864168384D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1778-003E-4A9C-8646-7E41002D49E5}"/>
      </w:docPartPr>
      <w:docPartBody>
        <w:p w:rsidR="008E4DA2" w:rsidRDefault="00AC5DC9" w:rsidP="00AC5DC9">
          <w:pPr>
            <w:pStyle w:val="DE7B99B37F5546718B864168384DB20D"/>
          </w:pPr>
          <w:r>
            <w:rPr>
              <w:rStyle w:val="PlaceholderText"/>
              <w:rFonts w:eastAsia="Calibri"/>
            </w:rPr>
            <w:t>Click here to e</w:t>
          </w:r>
          <w:r w:rsidRPr="00C8700D">
            <w:rPr>
              <w:rStyle w:val="PlaceholderText"/>
              <w:rFonts w:eastAsia="Calibri"/>
            </w:rPr>
            <w:t>nter text.</w:t>
          </w:r>
        </w:p>
      </w:docPartBody>
    </w:docPart>
    <w:docPart>
      <w:docPartPr>
        <w:name w:val="F4EB174EAA60438AAA2C6430B98E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DC27-5AED-4543-9367-5A534EE3495A}"/>
      </w:docPartPr>
      <w:docPartBody>
        <w:p w:rsidR="00000000" w:rsidRDefault="00F07604">
          <w:pPr>
            <w:pStyle w:val="F4EB174EAA60438AAA2C6430B98E8889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A30C537F856D4866A2639C5DC115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A277-07C6-42D6-92E1-15D65B35B8C7}"/>
      </w:docPartPr>
      <w:docPartBody>
        <w:p w:rsidR="00000000" w:rsidRDefault="00F07604">
          <w:pPr>
            <w:pStyle w:val="A30C537F856D4866A2639C5DC1151938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6148E7F2D0654403AE087EDC7A8E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C681-B899-42A0-9F84-866B279072DF}"/>
      </w:docPartPr>
      <w:docPartBody>
        <w:p w:rsidR="00000000" w:rsidRDefault="00B05B13">
          <w:pPr>
            <w:pStyle w:val="6148E7F2D0654403AE087EDC7A8E769D"/>
          </w:pPr>
          <w:r w:rsidRPr="00C8700D">
            <w:rPr>
              <w:rStyle w:val="PlaceholderText"/>
            </w:rPr>
            <w:t>Click here to enter text.</w:t>
          </w:r>
        </w:p>
      </w:docPartBody>
    </w:docPart>
    <w:docPart>
      <w:docPartPr>
        <w:name w:val="078A2A01C7B04B77B3E236BD7A79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CBD0-7258-4339-8F2B-9D7EE390DE5B}"/>
      </w:docPartPr>
      <w:docPartBody>
        <w:p w:rsidR="00000000" w:rsidRDefault="00F07604" w:rsidP="00F07604">
          <w:pPr>
            <w:pStyle w:val="078A2A01C7B04B77B3E236BD7A797177"/>
          </w:pPr>
          <w:r w:rsidRPr="00C870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13"/>
    <w:rsid w:val="000C0283"/>
    <w:rsid w:val="000C7CD3"/>
    <w:rsid w:val="00116F5B"/>
    <w:rsid w:val="00186BD8"/>
    <w:rsid w:val="00190C9D"/>
    <w:rsid w:val="001F1457"/>
    <w:rsid w:val="00532DD9"/>
    <w:rsid w:val="00536822"/>
    <w:rsid w:val="00557A45"/>
    <w:rsid w:val="005C137D"/>
    <w:rsid w:val="00744CF1"/>
    <w:rsid w:val="007D31BE"/>
    <w:rsid w:val="00814FA6"/>
    <w:rsid w:val="008E4DA2"/>
    <w:rsid w:val="009423AF"/>
    <w:rsid w:val="009A7AE0"/>
    <w:rsid w:val="00A25926"/>
    <w:rsid w:val="00A53902"/>
    <w:rsid w:val="00AC5DC9"/>
    <w:rsid w:val="00AF5549"/>
    <w:rsid w:val="00B05B13"/>
    <w:rsid w:val="00C15E4A"/>
    <w:rsid w:val="00D20EEE"/>
    <w:rsid w:val="00E476CD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604"/>
    <w:rPr>
      <w:color w:val="808080"/>
    </w:rPr>
  </w:style>
  <w:style w:type="paragraph" w:customStyle="1" w:styleId="42F6CDC4DF3F4F4BBCD64C44F6CD270A">
    <w:name w:val="42F6CDC4DF3F4F4BBCD64C44F6CD270A"/>
    <w:rsid w:val="00B05B13"/>
  </w:style>
  <w:style w:type="paragraph" w:customStyle="1" w:styleId="98ED3D4B79DE426BBDC9EDDAF77F4D84">
    <w:name w:val="98ED3D4B79DE426BBDC9EDDAF77F4D84"/>
    <w:rsid w:val="00557A45"/>
  </w:style>
  <w:style w:type="paragraph" w:customStyle="1" w:styleId="704C0BC7A6AD4789BECAACAEE926C4A5">
    <w:name w:val="704C0BC7A6AD4789BECAACAEE926C4A5"/>
    <w:rsid w:val="00557A45"/>
  </w:style>
  <w:style w:type="paragraph" w:customStyle="1" w:styleId="4519090E19FE446E921E7813272533C8">
    <w:name w:val="4519090E19FE446E921E7813272533C8"/>
    <w:rsid w:val="00AC5DC9"/>
  </w:style>
  <w:style w:type="paragraph" w:customStyle="1" w:styleId="B6AB273BFB8B47C2B30B8862F87889F4">
    <w:name w:val="B6AB273BFB8B47C2B30B8862F87889F4"/>
    <w:rsid w:val="00AC5DC9"/>
  </w:style>
  <w:style w:type="paragraph" w:customStyle="1" w:styleId="4A7419C8AC864CC8A96BB1EACDBA31FA">
    <w:name w:val="4A7419C8AC864CC8A96BB1EACDBA31FA"/>
    <w:rsid w:val="00AC5DC9"/>
  </w:style>
  <w:style w:type="paragraph" w:customStyle="1" w:styleId="F0A13923FEB84CCF9283331D10D44493">
    <w:name w:val="F0A13923FEB84CCF9283331D10D44493"/>
    <w:rsid w:val="00AC5DC9"/>
  </w:style>
  <w:style w:type="paragraph" w:customStyle="1" w:styleId="C8349ED605F24C2197B46748E1C39321">
    <w:name w:val="C8349ED605F24C2197B46748E1C39321"/>
    <w:rsid w:val="00AC5DC9"/>
  </w:style>
  <w:style w:type="paragraph" w:customStyle="1" w:styleId="C735E92D10CD44F7A8807C3844B7CD2D">
    <w:name w:val="C735E92D10CD44F7A8807C3844B7CD2D"/>
    <w:rsid w:val="00AC5DC9"/>
  </w:style>
  <w:style w:type="paragraph" w:customStyle="1" w:styleId="2FB173D69F3C4BE180026F928DE74DAF">
    <w:name w:val="2FB173D69F3C4BE180026F928DE74DAF"/>
    <w:rsid w:val="00AC5DC9"/>
  </w:style>
  <w:style w:type="paragraph" w:customStyle="1" w:styleId="0F13CD2FFED140A1AE07CDB333D5E2E9">
    <w:name w:val="0F13CD2FFED140A1AE07CDB333D5E2E9"/>
    <w:rsid w:val="00AC5DC9"/>
  </w:style>
  <w:style w:type="paragraph" w:customStyle="1" w:styleId="DE7B99B37F5546718B864168384DB20D">
    <w:name w:val="DE7B99B37F5546718B864168384DB20D"/>
    <w:rsid w:val="00AC5DC9"/>
  </w:style>
  <w:style w:type="paragraph" w:customStyle="1" w:styleId="F4EB174EAA60438AAA2C6430B98E8889">
    <w:name w:val="F4EB174EAA60438AAA2C6430B98E8889"/>
  </w:style>
  <w:style w:type="paragraph" w:customStyle="1" w:styleId="A30C537F856D4866A2639C5DC1151938">
    <w:name w:val="A30C537F856D4866A2639C5DC1151938"/>
  </w:style>
  <w:style w:type="paragraph" w:customStyle="1" w:styleId="6148E7F2D0654403AE087EDC7A8E769D">
    <w:name w:val="6148E7F2D0654403AE087EDC7A8E769D"/>
  </w:style>
  <w:style w:type="paragraph" w:customStyle="1" w:styleId="078A2A01C7B04B77B3E236BD7A797177">
    <w:name w:val="078A2A01C7B04B77B3E236BD7A797177"/>
    <w:rsid w:val="00F07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5BAEA2745FD488B22D6849A417EF8" ma:contentTypeVersion="24" ma:contentTypeDescription="Create a new document." ma:contentTypeScope="" ma:versionID="2626148a749e24b2d437d74e603dc46b">
  <xsd:schema xmlns:xsd="http://www.w3.org/2001/XMLSchema" xmlns:xs="http://www.w3.org/2001/XMLSchema" xmlns:p="http://schemas.microsoft.com/office/2006/metadata/properties" xmlns:ns2="fde13217-2f03-40ca-80f4-28e1f6c715bd" xmlns:ns3="dc5371b8-63b8-4cfb-9e4d-692bfcf45c98" targetNamespace="http://schemas.microsoft.com/office/2006/metadata/properties" ma:root="true" ma:fieldsID="dc96c5ecea9b8a504e83ab1153d77d0b" ns2:_="" ns3:_="">
    <xsd:import namespace="fde13217-2f03-40ca-80f4-28e1f6c715bd"/>
    <xsd:import namespace="dc5371b8-63b8-4cfb-9e4d-692bfcf45c98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371b8-63b8-4cfb-9e4d-692bfcf45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  <_dlc_DocId xmlns="fde13217-2f03-40ca-80f4-28e1f6c715bd">TJQSZSAJ4VUY-99608554-5584</_dlc_DocId>
    <_dlc_DocIdUrl xmlns="fde13217-2f03-40ca-80f4-28e1f6c715bd">
      <Url>https://foecentral.sharepoint.com/di/_layouts/15/DocIdRedir.aspx?ID=TJQSZSAJ4VUY-99608554-5584</Url>
      <Description>TJQSZSAJ4VUY-99608554-5584</Description>
    </_dlc_DocIdUrl>
  </documentManagement>
</p:properties>
</file>

<file path=customXml/itemProps1.xml><?xml version="1.0" encoding="utf-8"?>
<ds:datastoreItem xmlns:ds="http://schemas.openxmlformats.org/officeDocument/2006/customXml" ds:itemID="{82D984D2-B715-4B8D-92C0-FAF61DFFFF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DB46DF-8350-4106-9EF6-04ABCFB49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9E9C7-07F8-4159-9939-0E27D130D8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55AC11-08F6-43A8-BE35-CB45C9E6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dc5371b8-63b8-4cfb-9e4d-692bfcf4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0C0495-26A7-4022-A060-6F1C1DA1E2AD}">
  <ds:schemaRefs>
    <ds:schemaRef ds:uri="dc5371b8-63b8-4cfb-9e4d-692bfcf45c9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de13217-2f03-40ca-80f4-28e1f6c715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Company>Friends of the Earth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LGSF doc</dc:title>
  <dc:subject/>
  <dc:creator>jess.dolan</dc:creator>
  <cp:keywords>small LGSF updated</cp:keywords>
  <dc:description/>
  <cp:lastModifiedBy>Joanna Watson</cp:lastModifiedBy>
  <cp:revision>2</cp:revision>
  <dcterms:created xsi:type="dcterms:W3CDTF">2022-04-04T09:13:00Z</dcterms:created>
  <dcterms:modified xsi:type="dcterms:W3CDTF">2022-04-04T09:13:00Z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0x01010078C5BAEA2745FD488B22D6849A417EF8</vt:lpwstr>
  </property>
  <property fmtid="{D5CDD505-2E9C-101B-9397-08002B2CF9AE}" pid="3" name="KeyDocument">
    <vt:lpwstr>0</vt:lpwstr>
  </property>
  <property fmtid="{D5CDD505-2E9C-101B-9397-08002B2CF9AE}" pid="4" name="TaxCatchAll">
    <vt:lpwstr/>
  </property>
  <property fmtid="{D5CDD505-2E9C-101B-9397-08002B2CF9AE}" pid="5" name="display_urn:schemas-microsoft-com:office:office#Editor">
    <vt:lpwstr>Nikki Packham</vt:lpwstr>
  </property>
  <property fmtid="{D5CDD505-2E9C-101B-9397-08002B2CF9AE}" pid="6" name="Order">
    <vt:lpwstr>2102000.00000000</vt:lpwstr>
  </property>
  <property fmtid="{D5CDD505-2E9C-101B-9397-08002B2CF9AE}" pid="7" name="xd_ProgID">
    <vt:lpwstr/>
  </property>
  <property fmtid="{D5CDD505-2E9C-101B-9397-08002B2CF9AE}" pid="8" name="display_urn:schemas-microsoft-com:office:office#Author">
    <vt:lpwstr>Nikki Packham</vt:lpwstr>
  </property>
  <property fmtid="{D5CDD505-2E9C-101B-9397-08002B2CF9AE}" pid="9" name="TemplateUrl">
    <vt:lpwstr/>
  </property>
  <property fmtid="{D5CDD505-2E9C-101B-9397-08002B2CF9AE}" pid="10" name="URL">
    <vt:lpwstr/>
  </property>
  <property fmtid="{D5CDD505-2E9C-101B-9397-08002B2CF9AE}" pid="11" name="_dlc_DocId">
    <vt:lpwstr>CQYCU24DTQFM-112-21020</vt:lpwstr>
  </property>
  <property fmtid="{D5CDD505-2E9C-101B-9397-08002B2CF9AE}" pid="12" name="_dlc_DocIdUrl">
    <vt:lpwstr>http://foecentral.foe.co.uk/programmes/engagement/activism/activismdevelopment/_layouts/DocIdRedir.aspx?ID=CQYCU24DTQFM-112-21020, CQYCU24DTQFM-112-21020</vt:lpwstr>
  </property>
  <property fmtid="{D5CDD505-2E9C-101B-9397-08002B2CF9AE}" pid="13" name="_dlc_DocIdItemGuid">
    <vt:lpwstr>ca8709b5-631a-4fff-b1b3-6782b0838269</vt:lpwstr>
  </property>
  <property fmtid="{D5CDD505-2E9C-101B-9397-08002B2CF9AE}" pid="14" name="FOEDocumentType">
    <vt:lpwstr/>
  </property>
  <property fmtid="{D5CDD505-2E9C-101B-9397-08002B2CF9AE}" pid="15" name="FOEStrategyKeywords">
    <vt:lpwstr/>
  </property>
</Properties>
</file>